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4" w:rsidRDefault="003D1694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0010"/>
      <w:bookmarkStart w:id="1" w:name="100011"/>
      <w:bookmarkEnd w:id="0"/>
      <w:bookmarkEnd w:id="1"/>
    </w:p>
    <w:p w:rsidR="003D1694" w:rsidRDefault="003D1694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57CA" w:rsidRPr="00AC5922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957CA" w:rsidRPr="00AC5922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образовании по образовательным программам</w:t>
      </w:r>
    </w:p>
    <w:p w:rsidR="000957CA" w:rsidRPr="00AC5922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 образования</w:t>
      </w:r>
    </w:p>
    <w:p w:rsidR="000957CA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1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Ростов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 ____ </w:t>
      </w: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Pr="000957CA" w:rsidRDefault="000957CA" w:rsidP="0061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57CA" w:rsidRPr="000957CA" w:rsidRDefault="000957CA" w:rsidP="001F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13"/>
      <w:bookmarkEnd w:id="3"/>
      <w:proofErr w:type="gramStart"/>
      <w:r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дошкольное образовательное </w:t>
      </w:r>
      <w:r w:rsidR="00AC5922"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учреждение «Детский сад № 15»</w:t>
      </w:r>
      <w:r w:rsidRPr="00AC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C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образовательную   деятельность  </w:t>
      </w:r>
      <w:r w:rsidR="0061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дошкольного образования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 -  образовательная</w:t>
      </w:r>
      <w:r w:rsidR="0061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ия) на основании лицензии от </w:t>
      </w:r>
      <w:r w:rsidR="00FD3E30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D53BE2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FD3E30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 </w:t>
      </w:r>
      <w:r w:rsidR="00D53BE2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="00FD3E30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2016 </w:t>
      </w:r>
      <w:r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N </w:t>
      </w:r>
      <w:r w:rsidR="00D53BE2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454</w:t>
      </w:r>
      <w:r w:rsidR="00FD3E30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/16</w:t>
      </w:r>
      <w:r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D53BE2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серия 76Л02 №0001235</w:t>
      </w:r>
      <w:r w:rsidR="00D77668" w:rsidRPr="00D7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</w:t>
      </w:r>
      <w:r w:rsidR="00FD3E30" w:rsidRPr="00D7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Департаментом образования Ярославской области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</w:t>
      </w:r>
      <w:proofErr w:type="spellStart"/>
      <w:r w:rsidR="00C01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Сопшиной</w:t>
      </w:r>
      <w:proofErr w:type="spellEnd"/>
      <w:r w:rsidR="00C01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Натальи Васильевны</w:t>
      </w:r>
      <w:r w:rsidR="00D7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1C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(законный представитель</w:t>
      </w:r>
      <w:r w:rsidR="001F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F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F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0957CA" w:rsidRPr="000957CA" w:rsidRDefault="000957CA" w:rsidP="0061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FD3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1F20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FD3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0957CA" w:rsidRPr="000957CA" w:rsidRDefault="001F2050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 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"Заказчик",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</w:t>
      </w:r>
      <w:r w:rsidR="001C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интересах несовершеннолетнего 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___________________,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FD3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1F20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</w:t>
      </w:r>
      <w:r w:rsidR="001F20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лия, имя, отчество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FD3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рождения)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______________,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 ребенка с указанием</w:t>
      </w:r>
      <w:r w:rsidR="00FD3E30" w:rsidRPr="00FD3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индекса)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 в  дальнейшем  "Воспитанник",   совместно   именуемые   Стороны,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0957CA" w:rsidRPr="006F1E42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100014"/>
      <w:bookmarkEnd w:id="4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15"/>
      <w:bookmarkEnd w:id="5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FD3E30">
        <w:rPr>
          <w:rFonts w:ascii="Times New Roman" w:eastAsia="Times New Roman" w:hAnsi="Times New Roman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0957CA" w:rsidRPr="007D03DD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100016"/>
      <w:bookmarkEnd w:id="6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</w:t>
      </w:r>
      <w:r w:rsidR="001C0415" w:rsidRPr="007D0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</w:t>
      </w:r>
      <w:r w:rsidRPr="007D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7"/>
      <w:bookmarkEnd w:id="7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</w:t>
      </w:r>
      <w:r w:rsidR="001C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D03DD" w:rsidRPr="007D0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61FA1" w:rsidRPr="007D03DD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дошкольного образовани</w:t>
      </w:r>
      <w:r w:rsidR="007D03DD" w:rsidRPr="007D03DD">
        <w:rPr>
          <w:rFonts w:ascii="Times New Roman" w:hAnsi="Times New Roman" w:cs="Times New Roman"/>
          <w:b/>
          <w:sz w:val="24"/>
          <w:szCs w:val="24"/>
        </w:rPr>
        <w:t>я МДОУ «Детский сад № 15</w:t>
      </w:r>
      <w:r w:rsidR="00161FA1" w:rsidRPr="007D03DD">
        <w:rPr>
          <w:rFonts w:ascii="Times New Roman" w:hAnsi="Times New Roman" w:cs="Times New Roman"/>
          <w:b/>
          <w:sz w:val="24"/>
          <w:szCs w:val="24"/>
        </w:rPr>
        <w:t>»</w:t>
      </w:r>
      <w:r w:rsidR="00161FA1">
        <w:rPr>
          <w:rFonts w:ascii="Times New Roman" w:hAnsi="Times New Roman" w:cs="Times New Roman"/>
          <w:sz w:val="24"/>
          <w:szCs w:val="24"/>
        </w:rPr>
        <w:t>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18"/>
      <w:bookmarkEnd w:id="8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957CA" w:rsidRPr="00B72CDF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9" w:name="100019"/>
      <w:bookmarkEnd w:id="9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пребывания Воспитанника в образовательной организации </w:t>
      </w:r>
      <w:r w:rsidR="00B7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CDF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10,5 часов </w:t>
      </w:r>
      <w:r w:rsidR="00FD3E30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07.30 час</w:t>
      </w:r>
      <w:proofErr w:type="gramStart"/>
      <w:r w:rsidR="00FD3E30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FD3E30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FD3E30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</w:t>
      </w:r>
      <w:proofErr w:type="gramEnd"/>
      <w:r w:rsidR="00FD3E30" w:rsidRPr="00B72C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18.00 час.</w:t>
      </w:r>
    </w:p>
    <w:p w:rsidR="000957CA" w:rsidRPr="000957C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100020"/>
      <w:bookmarkEnd w:id="10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Воспитанник зачисляется в группу </w:t>
      </w:r>
      <w:r w:rsidR="00FB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направленности.</w:t>
      </w:r>
    </w:p>
    <w:p w:rsidR="000957CA" w:rsidRPr="006F1E42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100021"/>
      <w:bookmarkEnd w:id="11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Взаимодействие Сторон 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22"/>
      <w:bookmarkEnd w:id="12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23"/>
      <w:bookmarkEnd w:id="13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24"/>
      <w:bookmarkEnd w:id="14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 которых определены в </w:t>
      </w:r>
      <w:hyperlink r:id="rId5" w:anchor="100123" w:history="1">
        <w:r w:rsidRPr="006E37D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приложении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25"/>
      <w:bookmarkEnd w:id="15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</w:t>
      </w:r>
      <w:r w:rsidR="00FB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образовательные услуги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2D3A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Вносить предложения и привлекать Заказчика к сотрудничеству по вопросам совершенствования воспитания и оздоровления ребенка в семье, оснащения педагогического процесса в группе.</w:t>
      </w:r>
    </w:p>
    <w:p w:rsidR="00FB2D3A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Не передавать ребенка Заказчику, если он находится в состоянии алкогольного, токсического или наркотического опьянения.</w:t>
      </w:r>
    </w:p>
    <w:p w:rsidR="00FB2D3A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Объединять группы в случае необходимости (в связи с низкой посещаемостью групп, отпусков воспитателей, ремонтных работ и пр.).</w:t>
      </w:r>
    </w:p>
    <w:p w:rsidR="0037707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родителем (законным представителем) 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Конвенцией о правах ребенка и другими нормативными правовыми актами РФ.</w:t>
      </w:r>
    </w:p>
    <w:p w:rsidR="00903704" w:rsidRDefault="0090370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2.1.8. Осуществлять обработку полученных персональных данных от Заказчика.</w:t>
      </w:r>
    </w:p>
    <w:p w:rsidR="00903704" w:rsidRDefault="0090370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Требовать от Заказчика исполнения настоящего Договора.</w:t>
      </w:r>
    </w:p>
    <w:p w:rsidR="000957CA" w:rsidRPr="000225E4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100026"/>
      <w:bookmarkStart w:id="17" w:name="100027"/>
      <w:bookmarkEnd w:id="16"/>
      <w:bookmarkEnd w:id="17"/>
      <w:r w:rsidRPr="0002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="0080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02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="0080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2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вправе: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8"/>
      <w:bookmarkEnd w:id="18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07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9"/>
      <w:bookmarkEnd w:id="19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  <w:bookmarkStart w:id="20" w:name="100030"/>
      <w:bookmarkEnd w:id="20"/>
    </w:p>
    <w:p w:rsidR="000957CA" w:rsidRPr="000957CA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100014" w:history="1">
        <w:r w:rsidR="000957CA" w:rsidRPr="007941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Договора;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31"/>
      <w:bookmarkEnd w:id="21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32"/>
      <w:bookmarkEnd w:id="22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57CA" w:rsidRDefault="00161FA1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33"/>
      <w:bookmarkStart w:id="24" w:name="100034"/>
      <w:bookmarkEnd w:id="23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Находиться  с  Воспитанником  в  образовательной  организации в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его адаптации в течение </w:t>
      </w:r>
      <w:r w:rsidR="00FB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рабочих дней.</w:t>
      </w:r>
    </w:p>
    <w:p w:rsidR="000225E4" w:rsidRPr="0037707A" w:rsidRDefault="000225E4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согласие на получение, обработку, хранение, уточнение, использование, распространение, обезличивание, блокирование, уничтожение персональных данных Воспитанника.</w:t>
      </w:r>
      <w:proofErr w:type="gramEnd"/>
    </w:p>
    <w:p w:rsidR="000957CA" w:rsidRPr="000957CA" w:rsidRDefault="000225E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35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957CA" w:rsidRDefault="000225E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36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5E4" w:rsidRDefault="000225E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2.2.8. </w:t>
      </w:r>
      <w:r w:rsidR="009D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права и законные интересы Воспитанника, создавать (принимать участие в деятельности) коллегиальных органов Управления, предусмотренных Уставом образовательной организации, выражать свое мнение на родительских собраниях.</w:t>
      </w:r>
    </w:p>
    <w:p w:rsidR="009D05CD" w:rsidRDefault="009D05CD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 Направлять в органы Управления образовательной организации</w:t>
      </w:r>
      <w:r w:rsidR="0089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о применении к работникам образовательной организации, нарушающим и (или) ущемляющим права Воспитанника, Заказчика, дисциплинарных взысканий.</w:t>
      </w:r>
    </w:p>
    <w:p w:rsidR="00B5378A" w:rsidRDefault="00B5378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Получать информацию</w:t>
      </w:r>
      <w:r w:rsidR="003A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проведенных обследований,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всех видах планируемых обследований</w:t>
      </w:r>
      <w:r w:rsidR="003A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Воспитанника; дать согласие на проведение таких обследований, отказаться от их проведения.</w:t>
      </w:r>
    </w:p>
    <w:p w:rsidR="003A0C21" w:rsidRDefault="003A0C2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2.2.11. Получать компенсацию части родительской платы в размере, установленном нормативными правовыми актами РФ.</w:t>
      </w:r>
    </w:p>
    <w:p w:rsidR="003A0C21" w:rsidRPr="000957CA" w:rsidRDefault="003A0C2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Участвовать в формировании дополнительных источников финансирования и изыскания материальных средств, для осуществления Уставной деятельности Исполнителя, оказания благотворительной помощи, направленной на развитие образовательной организации.</w:t>
      </w:r>
    </w:p>
    <w:p w:rsidR="000957CA" w:rsidRPr="00B97004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100037"/>
      <w:bookmarkEnd w:id="27"/>
      <w:r w:rsidRPr="00B9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  <w:r w:rsidR="00B9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9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="00B9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B9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обязан: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38"/>
      <w:bookmarkEnd w:id="28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39"/>
      <w:bookmarkEnd w:id="29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7" w:anchor="100014" w:history="1">
        <w:r w:rsidRPr="00161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="00FD3E30" w:rsidRPr="0016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40"/>
      <w:bookmarkEnd w:id="30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161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161CB3" w:rsidRPr="0016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7 февраля 1992 г. N 2300-1 "О защите прав потребителей"</w:t>
      </w:r>
      <w:r w:rsidR="0016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Федеральным </w:t>
      </w:r>
      <w:hyperlink r:id="rId9" w:history="1">
        <w:r w:rsidRPr="00161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</w:t>
      </w:r>
      <w:r w:rsidR="0016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41"/>
      <w:bookmarkEnd w:id="31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42"/>
      <w:bookmarkEnd w:id="32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43"/>
      <w:bookmarkEnd w:id="33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44"/>
      <w:bookmarkEnd w:id="34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45"/>
      <w:bookmarkEnd w:id="35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</w:t>
      </w:r>
      <w:r w:rsidR="00FD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anchor="100017" w:history="1">
        <w:r w:rsidRPr="001A5CF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пунктом 1.3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46"/>
      <w:bookmarkEnd w:id="36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редствами обучения и воспитания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для организации учебной деятельности и создания развивающей п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редметно-пространственной среды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47"/>
      <w:bookmarkEnd w:id="37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Обеспечивать    Воспитанника    необходимым    сбалансированным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разовым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питанием 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возрастом и в соответствии с СанПиН 2.4.1.3049-13</w:t>
      </w:r>
      <w:r w:rsidR="0032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44E4" w:rsidRDefault="004444E4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CF1" w:rsidRDefault="004444E4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</w:t>
      </w:r>
    </w:p>
    <w:p w:rsidR="004444E4" w:rsidRDefault="004444E4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103"/>
        <w:gridCol w:w="1938"/>
        <w:gridCol w:w="1938"/>
        <w:gridCol w:w="1933"/>
        <w:gridCol w:w="1942"/>
      </w:tblGrid>
      <w:tr w:rsidR="001A5CF1" w:rsidRPr="001A5CF1" w:rsidTr="001A5CF1">
        <w:tc>
          <w:tcPr>
            <w:tcW w:w="1970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1A5CF1" w:rsidRPr="001A5CF1" w:rsidTr="001A5CF1">
        <w:tc>
          <w:tcPr>
            <w:tcW w:w="1970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1971" w:type="dxa"/>
          </w:tcPr>
          <w:p w:rsidR="001A5CF1" w:rsidRPr="001A5CF1" w:rsidRDefault="001A5CF1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971" w:type="dxa"/>
          </w:tcPr>
          <w:p w:rsidR="001A5CF1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971" w:type="dxa"/>
          </w:tcPr>
          <w:p w:rsidR="001A5CF1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</w:tr>
      <w:tr w:rsidR="00237532" w:rsidRPr="001A5CF1" w:rsidTr="001A5CF1">
        <w:tc>
          <w:tcPr>
            <w:tcW w:w="1970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71" w:type="dxa"/>
          </w:tcPr>
          <w:p w:rsidR="00237532" w:rsidRPr="001A5CF1" w:rsidRDefault="00237532" w:rsidP="00EB1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</w:tr>
      <w:tr w:rsidR="00237532" w:rsidRPr="001A5CF1" w:rsidTr="001A5CF1">
        <w:tc>
          <w:tcPr>
            <w:tcW w:w="1970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71" w:type="dxa"/>
          </w:tcPr>
          <w:p w:rsidR="00237532" w:rsidRPr="001A5CF1" w:rsidRDefault="00237532" w:rsidP="00EB1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10.10-10.15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12.32-12.45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15.50-16.00</w:t>
            </w:r>
          </w:p>
        </w:tc>
      </w:tr>
      <w:tr w:rsidR="00237532" w:rsidRPr="001A5CF1" w:rsidTr="001A5CF1">
        <w:tc>
          <w:tcPr>
            <w:tcW w:w="1970" w:type="dxa"/>
          </w:tcPr>
          <w:p w:rsidR="00237532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10.10-10.15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1971" w:type="dxa"/>
          </w:tcPr>
          <w:p w:rsidR="00237532" w:rsidRPr="001A5CF1" w:rsidRDefault="00237532" w:rsidP="001A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</w:tr>
    </w:tbl>
    <w:p w:rsidR="001A5CF1" w:rsidRPr="000957CA" w:rsidRDefault="001A5CF1" w:rsidP="001A5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48"/>
      <w:bookmarkEnd w:id="38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</w:t>
      </w:r>
      <w:r w:rsidR="00AC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1 сентября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Pr="0032754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100049"/>
      <w:bookmarkEnd w:id="39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Уведомить Заказчика </w:t>
      </w:r>
      <w:r w:rsidR="0032754A" w:rsidRPr="00AC2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</w:t>
      </w:r>
      <w:proofErr w:type="gramStart"/>
      <w:r w:rsidR="0032754A" w:rsidRPr="00AC2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32754A" w:rsidRPr="00AC2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30 дней</w:t>
      </w:r>
      <w:r w:rsidR="003275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предусмотренном    </w:t>
      </w:r>
      <w:hyperlink r:id="rId11" w:anchor="100014" w:history="1">
        <w:r w:rsidRPr="00AC27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  I</w:t>
        </w:r>
      </w:hyperlink>
      <w:r w:rsidRPr="00AC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  Договора,   вследствие   его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 особенностей,   делающих   невозможным  или  педагогически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</w:p>
    <w:p w:rsid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50"/>
      <w:bookmarkEnd w:id="40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Обеспечить соблюдение требований Федерального </w:t>
      </w:r>
      <w:hyperlink r:id="rId12" w:history="1">
        <w:r w:rsidRPr="00190D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закона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AF0A74" w:rsidRPr="000957CA" w:rsidRDefault="00AF0A7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2.3.14. Сохранять место за Воспитанником, по заявлению Заказчика, в случае прохождения санаторно-курортного лечения, карантина, отпуска ли временного отсутствия по уважительным причинам.</w:t>
      </w:r>
    </w:p>
    <w:p w:rsidR="000957CA" w:rsidRPr="00087D8D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1" w:name="100051"/>
      <w:bookmarkEnd w:id="41"/>
      <w:r w:rsidRPr="00087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Заказчик обязан: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52"/>
      <w:bookmarkEnd w:id="42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53"/>
      <w:bookmarkEnd w:id="43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 </w:t>
      </w:r>
      <w:hyperlink r:id="rId13" w:anchor="100123" w:history="1">
        <w:r w:rsidRPr="00A6744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приложении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настоящему Договору, в размере и порядке, </w:t>
      </w:r>
      <w:r w:rsidR="0032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плату за присмотр и уход за Воспитанником в сумме и на условиях, определенных согласно нормативно-правовыми актами РФ и Ростовского МР в срок до 1</w:t>
      </w:r>
      <w:r w:rsidR="00A6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текущего месяца.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54"/>
      <w:bookmarkEnd w:id="44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55"/>
      <w:bookmarkEnd w:id="45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56"/>
      <w:bookmarkEnd w:id="46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57"/>
      <w:bookmarkEnd w:id="47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35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 7-41-86 до 9часов утра текущего дня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58"/>
      <w:bookmarkEnd w:id="48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59"/>
      <w:bookmarkEnd w:id="49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60"/>
      <w:bookmarkEnd w:id="50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F568F" w:rsidRDefault="00BF568F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 Лично передавать воспитателю и забирать у него Воспитанника, не делегируя эту обязанность посторонним лицам. В исключительных случаях Воспитанника может забрать взрослый на основе письмен6ного заявления Заказчика.</w:t>
      </w:r>
    </w:p>
    <w:p w:rsidR="00945E14" w:rsidRDefault="00945E1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 Приводить Воспитанника в опрятном виде, в чистой одежде и обуви в соответствии с погодными условиями, а также с учетом возрастных и индивидуальных особенностей Воспитанника.</w:t>
      </w:r>
    </w:p>
    <w:p w:rsidR="00945E14" w:rsidRDefault="00945E1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2.4.11. Снабдить Воспитанника специальной одеждой и обувью для музыкальных, физкультурных занятий:</w:t>
      </w:r>
    </w:p>
    <w:p w:rsidR="00945E14" w:rsidRDefault="00945E1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занятия – чешки;</w:t>
      </w:r>
    </w:p>
    <w:p w:rsidR="00945E14" w:rsidRDefault="00945E1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занятия – спортивная форма (белая футболка, черные шорты, чешки), облегченная одежда и обувь для занятий на улице.</w:t>
      </w:r>
    </w:p>
    <w:p w:rsidR="006771D7" w:rsidRDefault="006771D7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2.4.12. Не загромождать автомобильным транспортом дорогу, прилегающую к территории образовательной организации.</w:t>
      </w:r>
    </w:p>
    <w:p w:rsidR="000957CA" w:rsidRPr="006F1E42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61"/>
      <w:bookmarkEnd w:id="51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присмотр</w:t>
      </w:r>
      <w:proofErr w:type="gramEnd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уход</w:t>
      </w:r>
      <w:r w:rsidR="008C1A4E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Воспитанником</w:t>
      </w:r>
      <w:r w:rsidR="006F1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1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7CA" w:rsidRPr="000957C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2" w:name="100062"/>
      <w:bookmarkEnd w:id="52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 услуг Исполнителя по присмотру и уходу за Воспитанником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родительская плата) составляе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1B307F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A5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r w:rsidR="008C1A4E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</w:t>
      </w:r>
      <w:r w:rsidR="001B307F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копеек </w:t>
      </w:r>
      <w:r w:rsidR="008C1A4E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день</w:t>
      </w:r>
      <w:r w:rsidR="001B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07F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</w:t>
      </w:r>
      <w:r w:rsidR="00BF6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тридцать восемь</w:t>
      </w:r>
      <w:r w:rsidR="001B307F" w:rsidRPr="001B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00 копеек)</w:t>
      </w:r>
      <w:r w:rsidR="0067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71D7" w:rsidRP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(Постановление</w:t>
      </w:r>
      <w:r w:rsidR="0067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71D7" w:rsidRP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Ростовского</w:t>
      </w:r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4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22.11.2022 г. № 2279 «о внесении изменений в постановление администрации Ростовского муниципального района от </w:t>
      </w:r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17.12.2015 г. №1975 «Об установлении размера родительской платы за присмотр и уход за детьми,  осваивающими образовательные</w:t>
      </w:r>
      <w:proofErr w:type="gramEnd"/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дошкольного образования </w:t>
      </w:r>
      <w:proofErr w:type="gramStart"/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7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организациях, осуществляющих образовательную деятельность»).</w:t>
      </w:r>
      <w:r w:rsidR="008C1A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proofErr w:type="gramEnd"/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63"/>
      <w:bookmarkEnd w:id="53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957CA" w:rsidRP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64"/>
      <w:bookmarkEnd w:id="54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957CA" w:rsidRPr="000957CA" w:rsidRDefault="000957CA" w:rsidP="00F7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5" w:name="100065"/>
      <w:bookmarkStart w:id="56" w:name="_GoBack"/>
      <w:bookmarkEnd w:id="55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32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</w:t>
      </w:r>
      <w:r w:rsidR="0032754A" w:rsidRPr="00327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</w:t>
      </w:r>
      <w:r w:rsidR="003275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 родительскую плату за присмотр и уход за Воспитанником, указанную в</w:t>
      </w:r>
      <w:r w:rsidR="008C1A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14" w:anchor="100062" w:history="1">
        <w:r w:rsidRPr="00882EB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3.1</w:t>
        </w:r>
      </w:hyperlink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</w:t>
      </w:r>
      <w:r w:rsidR="000F5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фактическому количес</w:t>
      </w:r>
      <w:r w:rsidR="00F7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 дней посещающих ДОУ.</w:t>
      </w:r>
    </w:p>
    <w:p w:rsidR="000957CA" w:rsidRPr="000957C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66"/>
      <w:bookmarkEnd w:id="56"/>
      <w:bookmarkEnd w:id="57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Оплата производится в срок 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</w:t>
      </w:r>
      <w:r w:rsidR="00C0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каждого месяца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безналичном порядке 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счет, указанный в разделе  </w:t>
      </w:r>
      <w:r w:rsidR="00E65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Договора 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0957CA" w:rsidRPr="006F1E42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8" w:name="100067"/>
      <w:bookmarkStart w:id="59" w:name="100068"/>
      <w:bookmarkStart w:id="60" w:name="100073"/>
      <w:bookmarkEnd w:id="58"/>
      <w:bookmarkEnd w:id="59"/>
      <w:bookmarkEnd w:id="60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Ответственность за неисполнение или ненадлежащее</w:t>
      </w:r>
      <w:r w:rsidR="008C1A4E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 обязательств по договору, порядок</w:t>
      </w:r>
      <w:r w:rsidR="008C1A4E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разрешения споров</w:t>
      </w:r>
      <w:r w:rsidR="008C1A4E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74"/>
      <w:bookmarkEnd w:id="6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859C1" w:rsidRDefault="00D859C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случаях, не предусмотренных настоящим Договором, стороны руководствуются действующим законодательством РФ.</w:t>
      </w:r>
    </w:p>
    <w:p w:rsidR="004D65E4" w:rsidRDefault="004D65E4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9C1" w:rsidRDefault="00D859C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Ограничение ответственности:</w:t>
      </w:r>
    </w:p>
    <w:p w:rsidR="00D859C1" w:rsidRDefault="00D859C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Исполнитель не несет ответственности за отказ Заказчика от определенных видов занятий или образовательных мероприятий, оздоровительных мероприятий, в случаях редкого посещения Воспитанником образовательной организации без уважительных причин, а также, если Заказчик не принимает участие в консультациях, семинарах, не выполняет рекомендации специалистов и педагогов образовательной организации. </w:t>
      </w:r>
    </w:p>
    <w:p w:rsidR="00D859C1" w:rsidRDefault="00D859C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Исполнитель не несет ответственность за украшения и другие драгоценные вещи, принесенным Воспитанником в Учреждение.</w:t>
      </w:r>
    </w:p>
    <w:p w:rsidR="00D859C1" w:rsidRDefault="00D859C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Оказание первой медико-санитарной помощи Воспитаннику осуществляют органы здравоохранения и штатный медицинский персонал.</w:t>
      </w:r>
    </w:p>
    <w:p w:rsidR="000957CA" w:rsidRPr="006F1E42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2" w:name="100075"/>
      <w:bookmarkStart w:id="63" w:name="100087"/>
      <w:bookmarkEnd w:id="62"/>
      <w:bookmarkEnd w:id="63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Основания изменения и расторжения договора 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88"/>
      <w:bookmarkEnd w:id="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89"/>
      <w:bookmarkEnd w:id="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90"/>
      <w:bookmarkEnd w:id="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957CA" w:rsidRPr="006F1E42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7" w:name="100091"/>
      <w:bookmarkEnd w:id="67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92"/>
      <w:bookmarkEnd w:id="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9E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образовательных отношений.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93"/>
      <w:bookmarkEnd w:id="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94"/>
      <w:bookmarkEnd w:id="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95"/>
      <w:bookmarkEnd w:id="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96"/>
      <w:bookmarkEnd w:id="7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97"/>
      <w:bookmarkEnd w:id="7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57CA" w:rsidRP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98"/>
      <w:bookmarkEnd w:id="7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957CA"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957CA" w:rsidRPr="006F1E42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5" w:name="100099"/>
      <w:bookmarkEnd w:id="75"/>
      <w:r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</w:t>
      </w:r>
      <w:r w:rsidR="000957CA" w:rsidRPr="006F1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Реквизиты и подписи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61FA1" w:rsidTr="00161FA1">
        <w:tc>
          <w:tcPr>
            <w:tcW w:w="4785" w:type="dxa"/>
          </w:tcPr>
          <w:p w:rsidR="00161FA1" w:rsidRDefault="00161FA1" w:rsidP="0009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100"/>
            <w:bookmarkEnd w:id="76"/>
            <w:r w:rsidRPr="0009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6F1E42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F1E42" w:rsidRPr="00C70646" w:rsidRDefault="00E56BB9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 Детский сад  № 15</w:t>
            </w:r>
            <w:r w:rsidR="006F1E42" w:rsidRPr="00C70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1E4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F1E42" w:rsidRDefault="00E56BB9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152155</w:t>
            </w:r>
            <w:r w:rsidR="006F1E42"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область, </w:t>
            </w:r>
            <w:r w:rsidR="006F1E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F1E42" w:rsidRPr="00C70646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г. Ростов, ул. 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Урицкого, д. 20/11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F1E42" w:rsidRPr="00C70646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1027601070628</w:t>
            </w:r>
          </w:p>
          <w:p w:rsidR="006F1E42" w:rsidRPr="00C70646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7609014122</w:t>
            </w:r>
          </w:p>
          <w:p w:rsidR="006F1E42" w:rsidRPr="00C70646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КПП 760901001</w:t>
            </w:r>
          </w:p>
          <w:p w:rsidR="006F1E42" w:rsidRPr="00C70646" w:rsidRDefault="00E56BB9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№ 821.05.052</w:t>
            </w:r>
            <w:r w:rsidR="006F1E42"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.6 в отделении Ярославль </w:t>
            </w:r>
          </w:p>
          <w:p w:rsidR="006F1E42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F6141">
              <w:rPr>
                <w:rFonts w:ascii="Times New Roman" w:hAnsi="Times New Roman" w:cs="Times New Roman"/>
                <w:sz w:val="24"/>
                <w:szCs w:val="24"/>
              </w:rPr>
              <w:t xml:space="preserve">ТОФК </w:t>
            </w: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7888001</w:t>
            </w:r>
          </w:p>
          <w:p w:rsidR="00BF6141" w:rsidRPr="00C70646" w:rsidRDefault="00BF6141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:rsidR="006F1E42" w:rsidRPr="00C70646" w:rsidRDefault="006F1E42" w:rsidP="006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8(48536) 7</w:t>
            </w: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7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B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6F1E42" w:rsidRDefault="006F1E42" w:rsidP="00BF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B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="00B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786" w:type="dxa"/>
          </w:tcPr>
          <w:p w:rsidR="00161FA1" w:rsidRDefault="00161FA1" w:rsidP="0009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6F1E42" w:rsidRDefault="006F1E42" w:rsidP="0009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F1E42" w:rsidRDefault="006F1E42" w:rsidP="006F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1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 полностью)</w:t>
            </w: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(паспортные данные, 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</w:t>
            </w: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</w:t>
            </w: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</w:t>
            </w: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регистрации)</w:t>
            </w:r>
          </w:p>
          <w:p w:rsidR="006F1E42" w:rsidRDefault="006F1E42" w:rsidP="006F1E4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</w:t>
            </w: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(контактный телефон)</w:t>
            </w: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1E42" w:rsidRDefault="006F1E42" w:rsidP="006F1E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______________(___________________________________)</w:t>
            </w:r>
          </w:p>
          <w:p w:rsidR="006F1E42" w:rsidRPr="006F1E42" w:rsidRDefault="006F1E42" w:rsidP="006F1E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C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101"/>
      <w:bookmarkEnd w:id="77"/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получении 2-го экземпляра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</w:p>
    <w:p w:rsidR="000957CA" w:rsidRP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C536D6" w:rsidRPr="000957CA" w:rsidRDefault="00C536D6" w:rsidP="0009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6D6" w:rsidRPr="000957CA" w:rsidSect="003D169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43"/>
    <w:rsid w:val="000225E4"/>
    <w:rsid w:val="00087D8D"/>
    <w:rsid w:val="000957CA"/>
    <w:rsid w:val="000F5808"/>
    <w:rsid w:val="00161CB3"/>
    <w:rsid w:val="00161FA1"/>
    <w:rsid w:val="00190DB1"/>
    <w:rsid w:val="001A5CF1"/>
    <w:rsid w:val="001B307F"/>
    <w:rsid w:val="001C0415"/>
    <w:rsid w:val="001F2050"/>
    <w:rsid w:val="00237532"/>
    <w:rsid w:val="0032754A"/>
    <w:rsid w:val="003469DB"/>
    <w:rsid w:val="003521F9"/>
    <w:rsid w:val="0037707A"/>
    <w:rsid w:val="003A0C21"/>
    <w:rsid w:val="003A506C"/>
    <w:rsid w:val="003D1694"/>
    <w:rsid w:val="004354F9"/>
    <w:rsid w:val="004444E4"/>
    <w:rsid w:val="004D65E4"/>
    <w:rsid w:val="004E3F4A"/>
    <w:rsid w:val="00611294"/>
    <w:rsid w:val="00611B83"/>
    <w:rsid w:val="006771D7"/>
    <w:rsid w:val="006875C5"/>
    <w:rsid w:val="00691170"/>
    <w:rsid w:val="006E37DF"/>
    <w:rsid w:val="006F1E42"/>
    <w:rsid w:val="00762D7E"/>
    <w:rsid w:val="007941EA"/>
    <w:rsid w:val="007B531A"/>
    <w:rsid w:val="007D03DD"/>
    <w:rsid w:val="0080078E"/>
    <w:rsid w:val="00882EBE"/>
    <w:rsid w:val="00891168"/>
    <w:rsid w:val="008C1A4E"/>
    <w:rsid w:val="00903704"/>
    <w:rsid w:val="00945E14"/>
    <w:rsid w:val="009D05CD"/>
    <w:rsid w:val="009E652F"/>
    <w:rsid w:val="00A16D46"/>
    <w:rsid w:val="00A67448"/>
    <w:rsid w:val="00AC2759"/>
    <w:rsid w:val="00AC5922"/>
    <w:rsid w:val="00AF0A74"/>
    <w:rsid w:val="00B47E6C"/>
    <w:rsid w:val="00B5378A"/>
    <w:rsid w:val="00B72CDF"/>
    <w:rsid w:val="00B97004"/>
    <w:rsid w:val="00BC4798"/>
    <w:rsid w:val="00BF568F"/>
    <w:rsid w:val="00BF6141"/>
    <w:rsid w:val="00C01EC0"/>
    <w:rsid w:val="00C536D6"/>
    <w:rsid w:val="00C70646"/>
    <w:rsid w:val="00C74243"/>
    <w:rsid w:val="00CC1760"/>
    <w:rsid w:val="00CD0F19"/>
    <w:rsid w:val="00D53BE2"/>
    <w:rsid w:val="00D77668"/>
    <w:rsid w:val="00D859C1"/>
    <w:rsid w:val="00DF14CE"/>
    <w:rsid w:val="00E56BB9"/>
    <w:rsid w:val="00E65401"/>
    <w:rsid w:val="00E707CD"/>
    <w:rsid w:val="00EB47B3"/>
    <w:rsid w:val="00F70473"/>
    <w:rsid w:val="00FB2D3A"/>
    <w:rsid w:val="00FD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7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7CA"/>
    <w:rPr>
      <w:color w:val="0000FF"/>
      <w:u w:val="single"/>
    </w:rPr>
  </w:style>
  <w:style w:type="paragraph" w:customStyle="1" w:styleId="pboth">
    <w:name w:val="pboth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7CA"/>
  </w:style>
  <w:style w:type="table" w:styleId="a4">
    <w:name w:val="Table Grid"/>
    <w:basedOn w:val="a1"/>
    <w:uiPriority w:val="59"/>
    <w:rsid w:val="0016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7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7CA"/>
    <w:rPr>
      <w:color w:val="0000FF"/>
      <w:u w:val="single"/>
    </w:rPr>
  </w:style>
  <w:style w:type="paragraph" w:customStyle="1" w:styleId="pboth">
    <w:name w:val="pboth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7CA"/>
  </w:style>
  <w:style w:type="table" w:styleId="a4">
    <w:name w:val="Table Grid"/>
    <w:basedOn w:val="a1"/>
    <w:uiPriority w:val="59"/>
    <w:rsid w:val="0016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ZPP/" TargetMode="External"/><Relationship Id="rId13" Type="http://schemas.openxmlformats.org/officeDocument/2006/relationships/hyperlink" Target="http://legalacts.ru/doc/prikaz-minobrnauki-rossii-ot-13012014-n-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13012014-n-8/" TargetMode="External"/><Relationship Id="rId12" Type="http://schemas.openxmlformats.org/officeDocument/2006/relationships/hyperlink" Target="http://legalacts.ru/doc/152_FZ-o-personalnyh-dannyh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rikaz-minobrnauki-rossii-ot-13012014-n-8/" TargetMode="External"/><Relationship Id="rId11" Type="http://schemas.openxmlformats.org/officeDocument/2006/relationships/hyperlink" Target="http://legalacts.ru/doc/prikaz-minobrnauki-rossii-ot-13012014-n-8/" TargetMode="External"/><Relationship Id="rId5" Type="http://schemas.openxmlformats.org/officeDocument/2006/relationships/hyperlink" Target="http://legalacts.ru/doc/prikaz-minobrnauki-rossii-ot-13012014-n-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prikaz-minobrnauki-rossii-ot-13012014-n-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://legalacts.ru/doc/prikaz-minobrnauki-rossii-ot-13012014-n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03ADB-A448-409B-916A-3C2E5E9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60</cp:revision>
  <dcterms:created xsi:type="dcterms:W3CDTF">2017-12-08T06:41:00Z</dcterms:created>
  <dcterms:modified xsi:type="dcterms:W3CDTF">2023-03-06T07:58:00Z</dcterms:modified>
</cp:coreProperties>
</file>