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19" w:rsidRDefault="00991929">
      <w:r w:rsidRPr="00991929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625309673" r:id="rId6">
            <o:FieldCodes>\s</o:FieldCodes>
          </o:OLEObject>
        </w:object>
      </w:r>
    </w:p>
    <w:p w:rsidR="00991929" w:rsidRDefault="00991929" w:rsidP="009919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Образовательной программой ДОУ.</w:t>
      </w:r>
    </w:p>
    <w:p w:rsidR="00991929" w:rsidRPr="008E5DAE" w:rsidRDefault="00991929" w:rsidP="00991929">
      <w:pPr>
        <w:rPr>
          <w:sz w:val="32"/>
          <w:szCs w:val="32"/>
        </w:rPr>
      </w:pPr>
      <w:r w:rsidRPr="008E5DAE">
        <w:rPr>
          <w:sz w:val="32"/>
          <w:szCs w:val="32"/>
        </w:rPr>
        <w:t>1.2. Комплектование групп.</w:t>
      </w:r>
    </w:p>
    <w:p w:rsidR="00991929" w:rsidRDefault="00991929" w:rsidP="00991929">
      <w:pPr>
        <w:rPr>
          <w:sz w:val="28"/>
          <w:szCs w:val="28"/>
        </w:rPr>
      </w:pPr>
      <w:r>
        <w:rPr>
          <w:sz w:val="28"/>
          <w:szCs w:val="28"/>
        </w:rPr>
        <w:t>В ДОУ функционируют две группы:</w:t>
      </w:r>
    </w:p>
    <w:p w:rsidR="00991929" w:rsidRDefault="00991929" w:rsidP="00991929">
      <w:pPr>
        <w:rPr>
          <w:sz w:val="28"/>
          <w:szCs w:val="28"/>
        </w:rPr>
      </w:pPr>
      <w:r>
        <w:rPr>
          <w:sz w:val="28"/>
          <w:szCs w:val="28"/>
        </w:rPr>
        <w:t>1.2.1. Младшая (2-4 лет).</w:t>
      </w:r>
    </w:p>
    <w:p w:rsidR="00991929" w:rsidRDefault="00991929" w:rsidP="00991929">
      <w:pPr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proofErr w:type="gramStart"/>
      <w:r>
        <w:rPr>
          <w:sz w:val="28"/>
          <w:szCs w:val="28"/>
        </w:rPr>
        <w:t>Разновозрастная</w:t>
      </w:r>
      <w:proofErr w:type="gramEnd"/>
      <w:r>
        <w:rPr>
          <w:sz w:val="28"/>
          <w:szCs w:val="28"/>
        </w:rPr>
        <w:t xml:space="preserve"> (4-7 лет).</w:t>
      </w:r>
    </w:p>
    <w:p w:rsidR="00991929" w:rsidRDefault="00991929" w:rsidP="00991929">
      <w:pPr>
        <w:rPr>
          <w:sz w:val="32"/>
          <w:szCs w:val="32"/>
        </w:rPr>
      </w:pPr>
      <w:r w:rsidRPr="008E5DAE">
        <w:rPr>
          <w:sz w:val="32"/>
          <w:szCs w:val="32"/>
        </w:rPr>
        <w:t>1.3. Кадровый состав.</w:t>
      </w:r>
    </w:p>
    <w:tbl>
      <w:tblPr>
        <w:tblW w:w="0" w:type="auto"/>
        <w:tblLook w:val="04A0"/>
      </w:tblPr>
      <w:tblGrid>
        <w:gridCol w:w="704"/>
        <w:gridCol w:w="2977"/>
        <w:gridCol w:w="3327"/>
        <w:gridCol w:w="2337"/>
      </w:tblGrid>
      <w:tr w:rsidR="00991929" w:rsidTr="00991929">
        <w:tc>
          <w:tcPr>
            <w:tcW w:w="704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332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Образование, что окончил</w:t>
            </w:r>
          </w:p>
        </w:tc>
        <w:tc>
          <w:tcPr>
            <w:tcW w:w="233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категория</w:t>
            </w:r>
          </w:p>
        </w:tc>
      </w:tr>
      <w:tr w:rsidR="00991929" w:rsidTr="00991929">
        <w:trPr>
          <w:trHeight w:val="515"/>
        </w:trPr>
        <w:tc>
          <w:tcPr>
            <w:tcW w:w="704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Пеньковская Е.Е.</w:t>
            </w:r>
          </w:p>
        </w:tc>
        <w:tc>
          <w:tcPr>
            <w:tcW w:w="332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Высшее, ЯГПУ</w:t>
            </w:r>
          </w:p>
        </w:tc>
        <w:tc>
          <w:tcPr>
            <w:tcW w:w="233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соответствие</w:t>
            </w:r>
          </w:p>
        </w:tc>
      </w:tr>
      <w:tr w:rsidR="00991929" w:rsidTr="00991929">
        <w:tc>
          <w:tcPr>
            <w:tcW w:w="704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Шаронова Н.А.</w:t>
            </w:r>
          </w:p>
        </w:tc>
        <w:tc>
          <w:tcPr>
            <w:tcW w:w="332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Высшее, ЯГПУ</w:t>
            </w:r>
          </w:p>
        </w:tc>
        <w:tc>
          <w:tcPr>
            <w:tcW w:w="233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категория</w:t>
            </w:r>
          </w:p>
        </w:tc>
      </w:tr>
      <w:tr w:rsidR="00991929" w:rsidTr="00991929">
        <w:tc>
          <w:tcPr>
            <w:tcW w:w="704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Гуреева</w:t>
            </w:r>
            <w:proofErr w:type="spellEnd"/>
            <w:r>
              <w:rPr>
                <w:sz w:val="32"/>
                <w:szCs w:val="32"/>
              </w:rPr>
              <w:t xml:space="preserve"> А.А.</w:t>
            </w:r>
          </w:p>
        </w:tc>
        <w:tc>
          <w:tcPr>
            <w:tcW w:w="332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Высшее, ЯГПУ</w:t>
            </w:r>
          </w:p>
        </w:tc>
        <w:tc>
          <w:tcPr>
            <w:tcW w:w="233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категория</w:t>
            </w:r>
          </w:p>
        </w:tc>
      </w:tr>
      <w:tr w:rsidR="00991929" w:rsidTr="00991929">
        <w:tc>
          <w:tcPr>
            <w:tcW w:w="704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Романычева О.В.</w:t>
            </w:r>
          </w:p>
        </w:tc>
        <w:tc>
          <w:tcPr>
            <w:tcW w:w="332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Средне-профессиональное</w:t>
            </w:r>
            <w:proofErr w:type="spellEnd"/>
            <w:r>
              <w:rPr>
                <w:sz w:val="32"/>
                <w:szCs w:val="32"/>
              </w:rPr>
              <w:t>, Ростовский колледж</w:t>
            </w:r>
          </w:p>
        </w:tc>
        <w:tc>
          <w:tcPr>
            <w:tcW w:w="233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</w:p>
          <w:p w:rsidR="00991929" w:rsidRPr="001C2E34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соответствие</w:t>
            </w:r>
          </w:p>
        </w:tc>
      </w:tr>
      <w:tr w:rsidR="00991929" w:rsidTr="00991929">
        <w:tc>
          <w:tcPr>
            <w:tcW w:w="704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Шишанова</w:t>
            </w:r>
            <w:proofErr w:type="spellEnd"/>
            <w:r>
              <w:rPr>
                <w:sz w:val="32"/>
                <w:szCs w:val="32"/>
              </w:rPr>
              <w:t xml:space="preserve"> Е.М.</w:t>
            </w:r>
          </w:p>
        </w:tc>
        <w:tc>
          <w:tcPr>
            <w:tcW w:w="332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Средне-профессиональное</w:t>
            </w:r>
            <w:proofErr w:type="spellEnd"/>
          </w:p>
        </w:tc>
        <w:tc>
          <w:tcPr>
            <w:tcW w:w="2337" w:type="dxa"/>
          </w:tcPr>
          <w:p w:rsidR="00991929" w:rsidRDefault="00991929" w:rsidP="00991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соответствие</w:t>
            </w:r>
          </w:p>
        </w:tc>
      </w:tr>
    </w:tbl>
    <w:p w:rsidR="00991929" w:rsidRDefault="00991929" w:rsidP="00991929">
      <w:pPr>
        <w:rPr>
          <w:sz w:val="32"/>
          <w:szCs w:val="32"/>
        </w:rPr>
      </w:pPr>
    </w:p>
    <w:p w:rsidR="00991929" w:rsidRPr="00275E8A" w:rsidRDefault="00991929" w:rsidP="00991929">
      <w:pPr>
        <w:rPr>
          <w:sz w:val="36"/>
          <w:szCs w:val="36"/>
        </w:rPr>
      </w:pPr>
      <w:r w:rsidRPr="00275E8A">
        <w:rPr>
          <w:sz w:val="32"/>
          <w:szCs w:val="32"/>
        </w:rPr>
        <w:t>II. ЦЕЛИ И ЗАДАЧИ РАБОТЫ ДОУ НА 2017 – 2018 УЧЕБНЫЙ ГОД</w:t>
      </w:r>
      <w:r>
        <w:t>.</w:t>
      </w:r>
    </w:p>
    <w:p w:rsidR="00991929" w:rsidRPr="00275E8A" w:rsidRDefault="00991929" w:rsidP="00991929">
      <w:pPr>
        <w:rPr>
          <w:sz w:val="28"/>
          <w:szCs w:val="28"/>
        </w:rPr>
      </w:pPr>
      <w:r w:rsidRPr="00275E8A">
        <w:rPr>
          <w:sz w:val="28"/>
          <w:szCs w:val="28"/>
        </w:rPr>
        <w:t xml:space="preserve"> ЦЕЛЬ: создание благоприятных условий в ДОУ в соответствии с ФГОС,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 w:rsidR="00991929" w:rsidRDefault="00991929" w:rsidP="00991929">
      <w:pPr>
        <w:rPr>
          <w:sz w:val="28"/>
          <w:szCs w:val="28"/>
        </w:rPr>
      </w:pPr>
      <w:r w:rsidRPr="00275E8A">
        <w:rPr>
          <w:sz w:val="28"/>
          <w:szCs w:val="28"/>
        </w:rPr>
        <w:t xml:space="preserve"> </w:t>
      </w:r>
    </w:p>
    <w:p w:rsidR="00991929" w:rsidRDefault="00991929" w:rsidP="00991929">
      <w:pPr>
        <w:rPr>
          <w:sz w:val="28"/>
          <w:szCs w:val="28"/>
        </w:rPr>
      </w:pPr>
    </w:p>
    <w:p w:rsidR="00991929" w:rsidRPr="00275E8A" w:rsidRDefault="00991929" w:rsidP="00991929">
      <w:pPr>
        <w:rPr>
          <w:sz w:val="28"/>
          <w:szCs w:val="28"/>
        </w:rPr>
      </w:pPr>
      <w:r w:rsidRPr="00275E8A">
        <w:rPr>
          <w:sz w:val="28"/>
          <w:szCs w:val="28"/>
        </w:rPr>
        <w:lastRenderedPageBreak/>
        <w:t xml:space="preserve">Задачи: </w:t>
      </w:r>
    </w:p>
    <w:p w:rsidR="00991929" w:rsidRPr="00275E8A" w:rsidRDefault="00991929" w:rsidP="00991929">
      <w:pPr>
        <w:rPr>
          <w:sz w:val="28"/>
          <w:szCs w:val="28"/>
        </w:rPr>
      </w:pPr>
      <w:r w:rsidRPr="00275E8A">
        <w:rPr>
          <w:sz w:val="28"/>
          <w:szCs w:val="28"/>
        </w:rPr>
        <w:t>1. Забота о здоровье и жизни, эмоциональном благополучии и своевременном всестороннем развитии каждого ребенка.</w:t>
      </w:r>
    </w:p>
    <w:p w:rsidR="00991929" w:rsidRPr="00881F6D" w:rsidRDefault="00991929" w:rsidP="00991929">
      <w:pPr>
        <w:rPr>
          <w:sz w:val="28"/>
          <w:szCs w:val="28"/>
        </w:rPr>
      </w:pPr>
      <w:r w:rsidRPr="00275E8A">
        <w:rPr>
          <w:sz w:val="28"/>
          <w:szCs w:val="28"/>
        </w:rPr>
        <w:t xml:space="preserve">2. Осуществление новой формы планирования воспитательно-образовательного процесса, в соответствии ФГОС с интеграцией </w:t>
      </w:r>
      <w:r>
        <w:rPr>
          <w:sz w:val="28"/>
          <w:szCs w:val="28"/>
        </w:rPr>
        <w:t xml:space="preserve"> образовательных областей и комплексно-тематическому планированию воспитательно-образовательного процесса в ДОУ </w:t>
      </w:r>
      <w:r w:rsidRPr="00881F6D">
        <w:rPr>
          <w:sz w:val="28"/>
          <w:szCs w:val="28"/>
        </w:rPr>
        <w:t xml:space="preserve"> процесса в ДОУ.</w:t>
      </w:r>
    </w:p>
    <w:p w:rsidR="00991929" w:rsidRPr="00881F6D" w:rsidRDefault="00991929" w:rsidP="00991929">
      <w:pPr>
        <w:rPr>
          <w:sz w:val="28"/>
          <w:szCs w:val="28"/>
        </w:rPr>
      </w:pPr>
      <w:r w:rsidRPr="00881F6D">
        <w:rPr>
          <w:sz w:val="28"/>
          <w:szCs w:val="28"/>
        </w:rPr>
        <w:t xml:space="preserve"> 3. 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образования. </w:t>
      </w:r>
    </w:p>
    <w:p w:rsidR="00991929" w:rsidRPr="00881F6D" w:rsidRDefault="00991929" w:rsidP="00991929">
      <w:pPr>
        <w:rPr>
          <w:sz w:val="28"/>
          <w:szCs w:val="28"/>
        </w:rPr>
      </w:pPr>
      <w:r w:rsidRPr="00881F6D">
        <w:rPr>
          <w:sz w:val="28"/>
          <w:szCs w:val="28"/>
        </w:rPr>
        <w:t xml:space="preserve">4. Формирование семейных ценностей у дошкольников, для обогащения социального опыта ребенка через реализацию игровых проектов, сохранение и укрепление здоровья детей их физического развития и совместную деятельность с семьями воспитанников. </w:t>
      </w:r>
    </w:p>
    <w:p w:rsidR="00991929" w:rsidRDefault="00991929" w:rsidP="00991929">
      <w:pPr>
        <w:rPr>
          <w:sz w:val="28"/>
          <w:szCs w:val="28"/>
        </w:rPr>
      </w:pPr>
      <w:r w:rsidRPr="00881F6D">
        <w:rPr>
          <w:sz w:val="28"/>
          <w:szCs w:val="28"/>
        </w:rPr>
        <w:t>5. Создание условие для работы педагогов по внедрению проектного метода обучения и воспитания дошкольников для развития их познавательных и творческих способностей через дополнительные услуги</w:t>
      </w:r>
      <w:proofErr w:type="gramStart"/>
      <w:r w:rsidRPr="00881F6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91929" w:rsidRDefault="00991929" w:rsidP="00991929">
      <w:pPr>
        <w:rPr>
          <w:sz w:val="28"/>
          <w:szCs w:val="28"/>
        </w:rPr>
      </w:pPr>
    </w:p>
    <w:p w:rsidR="00991929" w:rsidRPr="00881F6D" w:rsidRDefault="00991929" w:rsidP="00991929">
      <w:pPr>
        <w:rPr>
          <w:sz w:val="28"/>
          <w:szCs w:val="28"/>
        </w:rPr>
      </w:pPr>
      <w:r w:rsidRPr="00881F6D">
        <w:rPr>
          <w:sz w:val="28"/>
          <w:szCs w:val="28"/>
        </w:rPr>
        <w:t xml:space="preserve">III. РАССТАНОВКА ПЕДАГОГОВ ПО ГРУППАМ 2017– 2018 </w:t>
      </w:r>
      <w:proofErr w:type="spellStart"/>
      <w:proofErr w:type="gramStart"/>
      <w:r w:rsidRPr="00881F6D">
        <w:rPr>
          <w:sz w:val="28"/>
          <w:szCs w:val="28"/>
        </w:rPr>
        <w:t>гг</w:t>
      </w:r>
      <w:proofErr w:type="spellEnd"/>
      <w:proofErr w:type="gramEnd"/>
      <w:r w:rsidRPr="00881F6D">
        <w:rPr>
          <w:sz w:val="28"/>
          <w:szCs w:val="28"/>
        </w:rPr>
        <w:t xml:space="preserve"> </w:t>
      </w:r>
    </w:p>
    <w:p w:rsidR="00991929" w:rsidRDefault="00991929" w:rsidP="00991929">
      <w:pPr>
        <w:rPr>
          <w:sz w:val="28"/>
          <w:szCs w:val="28"/>
        </w:rPr>
      </w:pPr>
      <w:r>
        <w:rPr>
          <w:sz w:val="28"/>
          <w:szCs w:val="28"/>
        </w:rPr>
        <w:t xml:space="preserve">Разновозрастная группа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4-7</w:t>
      </w:r>
      <w:r w:rsidRPr="00881F6D">
        <w:rPr>
          <w:sz w:val="28"/>
          <w:szCs w:val="28"/>
        </w:rPr>
        <w:t xml:space="preserve"> л</w:t>
      </w:r>
      <w:r>
        <w:rPr>
          <w:sz w:val="28"/>
          <w:szCs w:val="28"/>
        </w:rPr>
        <w:t>ет)- Шаронова Н.А., Романычева О.В,</w:t>
      </w:r>
    </w:p>
    <w:p w:rsidR="00991929" w:rsidRDefault="00991929" w:rsidP="00991929">
      <w:pPr>
        <w:rPr>
          <w:sz w:val="28"/>
          <w:szCs w:val="28"/>
        </w:rPr>
      </w:pPr>
      <w:r>
        <w:rPr>
          <w:sz w:val="28"/>
          <w:szCs w:val="28"/>
        </w:rPr>
        <w:t xml:space="preserve">Младшая группа (2-4 года)- </w:t>
      </w:r>
      <w:proofErr w:type="spellStart"/>
      <w:r>
        <w:rPr>
          <w:sz w:val="28"/>
          <w:szCs w:val="28"/>
        </w:rPr>
        <w:t>Гуреева</w:t>
      </w:r>
      <w:proofErr w:type="spellEnd"/>
      <w:r>
        <w:rPr>
          <w:sz w:val="28"/>
          <w:szCs w:val="28"/>
        </w:rPr>
        <w:t xml:space="preserve"> А.А.,</w:t>
      </w:r>
      <w:r w:rsidRPr="00991929">
        <w:rPr>
          <w:sz w:val="28"/>
          <w:szCs w:val="28"/>
        </w:rPr>
        <w:t xml:space="preserve"> </w:t>
      </w:r>
      <w:r>
        <w:rPr>
          <w:sz w:val="28"/>
          <w:szCs w:val="28"/>
        </w:rPr>
        <w:t>Романычева О.</w:t>
      </w:r>
      <w:proofErr w:type="gramStart"/>
      <w:r>
        <w:rPr>
          <w:sz w:val="28"/>
          <w:szCs w:val="28"/>
        </w:rPr>
        <w:t>В</w:t>
      </w:r>
      <w:proofErr w:type="gramEnd"/>
    </w:p>
    <w:p w:rsidR="00991929" w:rsidRDefault="00991929" w:rsidP="00991929">
      <w:pPr>
        <w:rPr>
          <w:sz w:val="28"/>
          <w:szCs w:val="28"/>
        </w:rPr>
      </w:pPr>
    </w:p>
    <w:p w:rsidR="00991929" w:rsidRDefault="00991929" w:rsidP="00991929">
      <w:pPr>
        <w:rPr>
          <w:sz w:val="28"/>
          <w:szCs w:val="28"/>
        </w:rPr>
      </w:pPr>
      <w:r w:rsidRPr="00881F6D">
        <w:rPr>
          <w:sz w:val="28"/>
          <w:szCs w:val="28"/>
        </w:rPr>
        <w:t>IV. СОДЕРЖАНИЕ БЛОКОВ ГОДОВОГО ПЛАНА ДОУ на 2017 – 2018 учебный год</w:t>
      </w:r>
    </w:p>
    <w:p w:rsidR="00991929" w:rsidRPr="00881F6D" w:rsidRDefault="00991929" w:rsidP="00991929">
      <w:pPr>
        <w:rPr>
          <w:sz w:val="28"/>
          <w:szCs w:val="28"/>
        </w:rPr>
      </w:pPr>
      <w:r w:rsidRPr="00881F6D">
        <w:rPr>
          <w:sz w:val="28"/>
          <w:szCs w:val="28"/>
        </w:rPr>
        <w:t xml:space="preserve">4.1. НОРМАТИВНО – ПРАВОВОЕ ОБЕСПЕЧЕНИЕ ДЕЯТЕЛЬНОСТИ </w:t>
      </w:r>
    </w:p>
    <w:p w:rsidR="00991929" w:rsidRPr="00881F6D" w:rsidRDefault="00991929" w:rsidP="00991929">
      <w:pPr>
        <w:rPr>
          <w:sz w:val="28"/>
          <w:szCs w:val="28"/>
        </w:rPr>
      </w:pPr>
      <w:r w:rsidRPr="00881F6D">
        <w:rPr>
          <w:sz w:val="28"/>
          <w:szCs w:val="28"/>
        </w:rPr>
        <w:t>Цель блока: Приведение нормативно-правовой базы учреждения в соответствие с требованиями ФГОС ДОУ. Управление и организация деятельностью учреждения в соответствии с законодательными нормами РФ, нормативными регионального и районного уровня.</w:t>
      </w:r>
    </w:p>
    <w:p w:rsidR="00991929" w:rsidRDefault="00991929" w:rsidP="0099192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46"/>
        <w:gridCol w:w="3826"/>
        <w:gridCol w:w="2336"/>
        <w:gridCol w:w="2337"/>
      </w:tblGrid>
      <w:tr w:rsidR="00991929" w:rsidTr="00991929">
        <w:tc>
          <w:tcPr>
            <w:tcW w:w="84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82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3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37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91929" w:rsidTr="00991929">
        <w:tc>
          <w:tcPr>
            <w:tcW w:w="84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91929" w:rsidRDefault="00991929" w:rsidP="00991929">
            <w:r>
              <w:t xml:space="preserve">      Приведение нормативно-правовой базы МБ 1 ДОУ на 2017 -2018 учебный год</w:t>
            </w:r>
          </w:p>
        </w:tc>
        <w:tc>
          <w:tcPr>
            <w:tcW w:w="2336" w:type="dxa"/>
          </w:tcPr>
          <w:p w:rsidR="00991929" w:rsidRDefault="00991929" w:rsidP="00991929">
            <w:r>
              <w:t>В течение года</w:t>
            </w:r>
          </w:p>
        </w:tc>
        <w:tc>
          <w:tcPr>
            <w:tcW w:w="2337" w:type="dxa"/>
          </w:tcPr>
          <w:p w:rsidR="00991929" w:rsidRDefault="00991929" w:rsidP="00991929">
            <w:r>
              <w:t>заведующая</w:t>
            </w:r>
          </w:p>
        </w:tc>
      </w:tr>
      <w:tr w:rsidR="00991929" w:rsidTr="00991929">
        <w:tc>
          <w:tcPr>
            <w:tcW w:w="84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991929" w:rsidRDefault="00991929" w:rsidP="00991929">
            <w:r>
              <w:t>Разработка, внесение изменений и дополнений в нормативно-правовые документы, локальные акты (эффективные 2 договора, должностные инструкции,  стимулирующие выплаты, Положения и др.) о работе ДОУ в соответствие с требованиями ФГОС на 2017-2018 учебный год</w:t>
            </w:r>
          </w:p>
        </w:tc>
        <w:tc>
          <w:tcPr>
            <w:tcW w:w="2336" w:type="dxa"/>
          </w:tcPr>
          <w:p w:rsidR="00991929" w:rsidRDefault="00991929" w:rsidP="00991929">
            <w:r>
              <w:t>В течение года</w:t>
            </w:r>
          </w:p>
        </w:tc>
        <w:tc>
          <w:tcPr>
            <w:tcW w:w="2337" w:type="dxa"/>
          </w:tcPr>
          <w:p w:rsidR="00991929" w:rsidRDefault="00991929" w:rsidP="00991929">
            <w:r>
              <w:t>заведующая</w:t>
            </w:r>
          </w:p>
        </w:tc>
      </w:tr>
      <w:tr w:rsidR="00991929" w:rsidTr="00991929">
        <w:tc>
          <w:tcPr>
            <w:tcW w:w="84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</w:p>
        </w:tc>
      </w:tr>
      <w:tr w:rsidR="00991929" w:rsidRPr="009F4012" w:rsidTr="00991929">
        <w:tc>
          <w:tcPr>
            <w:tcW w:w="84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t xml:space="preserve">Повышение  профессионального уровня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адров</w:t>
            </w:r>
            <w:proofErr w:type="spellEnd"/>
            <w:r>
              <w:t xml:space="preserve"> путем создания условий для участия педагогов в семинарах, изучения, обсуждения и реализации методических рекомендаций.</w:t>
            </w:r>
          </w:p>
        </w:tc>
        <w:tc>
          <w:tcPr>
            <w:tcW w:w="2336" w:type="dxa"/>
          </w:tcPr>
          <w:p w:rsidR="00991929" w:rsidRDefault="00991929" w:rsidP="00991929">
            <w:r>
              <w:t>В течение года</w:t>
            </w:r>
          </w:p>
        </w:tc>
        <w:tc>
          <w:tcPr>
            <w:tcW w:w="2337" w:type="dxa"/>
          </w:tcPr>
          <w:p w:rsidR="00991929" w:rsidRDefault="00991929" w:rsidP="00991929">
            <w:r>
              <w:t>заведующая</w:t>
            </w:r>
          </w:p>
        </w:tc>
      </w:tr>
      <w:tr w:rsidR="00991929" w:rsidTr="00991929">
        <w:tc>
          <w:tcPr>
            <w:tcW w:w="84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t>Оказание психологической поддержки педагогов в условиях ФГОС</w:t>
            </w:r>
          </w:p>
        </w:tc>
        <w:tc>
          <w:tcPr>
            <w:tcW w:w="2336" w:type="dxa"/>
          </w:tcPr>
          <w:p w:rsidR="00991929" w:rsidRDefault="00991929" w:rsidP="00991929">
            <w:r>
              <w:t>В течение года</w:t>
            </w:r>
          </w:p>
        </w:tc>
        <w:tc>
          <w:tcPr>
            <w:tcW w:w="2337" w:type="dxa"/>
          </w:tcPr>
          <w:p w:rsidR="00991929" w:rsidRDefault="00991929" w:rsidP="00991929">
            <w:r>
              <w:t>заведующая</w:t>
            </w:r>
          </w:p>
        </w:tc>
      </w:tr>
      <w:tr w:rsidR="00991929" w:rsidTr="00991929">
        <w:tc>
          <w:tcPr>
            <w:tcW w:w="84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t>Внесение изменений и дополнений в  нормативные документы</w:t>
            </w:r>
          </w:p>
        </w:tc>
        <w:tc>
          <w:tcPr>
            <w:tcW w:w="2336" w:type="dxa"/>
          </w:tcPr>
          <w:p w:rsidR="00991929" w:rsidRDefault="00991929" w:rsidP="00991929">
            <w:r>
              <w:t>В течение года</w:t>
            </w:r>
          </w:p>
        </w:tc>
        <w:tc>
          <w:tcPr>
            <w:tcW w:w="2337" w:type="dxa"/>
          </w:tcPr>
          <w:p w:rsidR="00991929" w:rsidRDefault="00991929" w:rsidP="00991929">
            <w:r>
              <w:t>заведующая</w:t>
            </w:r>
          </w:p>
        </w:tc>
      </w:tr>
      <w:tr w:rsidR="00991929" w:rsidTr="00991929">
        <w:tc>
          <w:tcPr>
            <w:tcW w:w="84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t>Производственные собрания и инструктажи  с сотрудниками детского сада</w:t>
            </w:r>
          </w:p>
        </w:tc>
        <w:tc>
          <w:tcPr>
            <w:tcW w:w="2336" w:type="dxa"/>
          </w:tcPr>
          <w:p w:rsidR="00991929" w:rsidRDefault="00991929" w:rsidP="00991929">
            <w:r>
              <w:t>В течение года</w:t>
            </w:r>
          </w:p>
        </w:tc>
        <w:tc>
          <w:tcPr>
            <w:tcW w:w="2337" w:type="dxa"/>
          </w:tcPr>
          <w:p w:rsidR="00991929" w:rsidRDefault="00991929" w:rsidP="00991929">
            <w:r>
              <w:t>заведующая</w:t>
            </w:r>
          </w:p>
        </w:tc>
      </w:tr>
      <w:tr w:rsidR="00991929" w:rsidTr="00991929">
        <w:tc>
          <w:tcPr>
            <w:tcW w:w="84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991929" w:rsidRDefault="00991929" w:rsidP="00991929">
            <w:r>
              <w:t>Отработка и приведение в соответствие с  требованиями ФГОС личных дел  сотрудников и детей</w:t>
            </w:r>
          </w:p>
        </w:tc>
        <w:tc>
          <w:tcPr>
            <w:tcW w:w="2336" w:type="dxa"/>
          </w:tcPr>
          <w:p w:rsidR="00991929" w:rsidRDefault="00991929" w:rsidP="00991929">
            <w:r>
              <w:t>В течение года</w:t>
            </w:r>
          </w:p>
        </w:tc>
        <w:tc>
          <w:tcPr>
            <w:tcW w:w="2337" w:type="dxa"/>
          </w:tcPr>
          <w:p w:rsidR="00991929" w:rsidRDefault="00991929" w:rsidP="00991929">
            <w:r>
              <w:t>заведующая</w:t>
            </w:r>
          </w:p>
        </w:tc>
      </w:tr>
      <w:tr w:rsidR="00991929" w:rsidTr="00991929">
        <w:tc>
          <w:tcPr>
            <w:tcW w:w="84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991929" w:rsidRDefault="00991929" w:rsidP="00991929">
            <w:r>
              <w:rPr>
                <w:color w:val="000000"/>
                <w:shd w:val="clear" w:color="auto" w:fill="FFFFFF"/>
              </w:rPr>
              <w:t>Пополнение информации в личные дела сотрудников и детей по мере поступления.</w:t>
            </w:r>
          </w:p>
        </w:tc>
        <w:tc>
          <w:tcPr>
            <w:tcW w:w="2336" w:type="dxa"/>
          </w:tcPr>
          <w:p w:rsidR="00991929" w:rsidRDefault="00991929" w:rsidP="00991929">
            <w:r>
              <w:t>В течение года</w:t>
            </w:r>
          </w:p>
        </w:tc>
        <w:tc>
          <w:tcPr>
            <w:tcW w:w="2337" w:type="dxa"/>
          </w:tcPr>
          <w:p w:rsidR="00991929" w:rsidRDefault="00991929" w:rsidP="00991929">
            <w:r>
              <w:t>заведующая</w:t>
            </w:r>
          </w:p>
        </w:tc>
      </w:tr>
      <w:tr w:rsidR="00991929" w:rsidTr="00991929">
        <w:tc>
          <w:tcPr>
            <w:tcW w:w="84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991929" w:rsidRDefault="00991929" w:rsidP="0099192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Пополнение информацией сайта ДОУ</w:t>
            </w:r>
          </w:p>
        </w:tc>
        <w:tc>
          <w:tcPr>
            <w:tcW w:w="2336" w:type="dxa"/>
          </w:tcPr>
          <w:p w:rsidR="00991929" w:rsidRDefault="00991929" w:rsidP="00991929">
            <w:pPr>
              <w:rPr>
                <w:sz w:val="28"/>
                <w:szCs w:val="28"/>
              </w:rPr>
            </w:pPr>
            <w:r>
              <w:t>В течение года</w:t>
            </w:r>
          </w:p>
        </w:tc>
        <w:tc>
          <w:tcPr>
            <w:tcW w:w="2337" w:type="dxa"/>
          </w:tcPr>
          <w:p w:rsidR="00991929" w:rsidRPr="009F4012" w:rsidRDefault="00991929" w:rsidP="00991929">
            <w:proofErr w:type="spellStart"/>
            <w:r w:rsidRPr="009F4012">
              <w:t>Гуреева</w:t>
            </w:r>
            <w:proofErr w:type="spellEnd"/>
            <w:r w:rsidRPr="009F4012">
              <w:t xml:space="preserve"> А.А.</w:t>
            </w:r>
          </w:p>
        </w:tc>
      </w:tr>
    </w:tbl>
    <w:p w:rsidR="00991929" w:rsidRPr="008E5DAE" w:rsidRDefault="00991929" w:rsidP="00991929">
      <w:pPr>
        <w:rPr>
          <w:sz w:val="28"/>
          <w:szCs w:val="28"/>
        </w:rPr>
      </w:pPr>
    </w:p>
    <w:p w:rsidR="00991929" w:rsidRDefault="00991929" w:rsidP="00991929">
      <w:pPr>
        <w:rPr>
          <w:sz w:val="28"/>
          <w:szCs w:val="28"/>
        </w:rPr>
      </w:pPr>
    </w:p>
    <w:p w:rsidR="00991929" w:rsidRPr="006F5CAE" w:rsidRDefault="00991929" w:rsidP="00991929">
      <w:pPr>
        <w:rPr>
          <w:rStyle w:val="s3"/>
          <w:b/>
          <w:bCs/>
          <w:color w:val="000000"/>
          <w:sz w:val="32"/>
          <w:szCs w:val="32"/>
          <w:shd w:val="clear" w:color="auto" w:fill="FFFFFF"/>
        </w:rPr>
      </w:pPr>
      <w:r w:rsidRPr="006F5CAE">
        <w:rPr>
          <w:sz w:val="32"/>
          <w:szCs w:val="32"/>
        </w:rPr>
        <w:t xml:space="preserve"> </w:t>
      </w:r>
      <w:r w:rsidRPr="006F5CAE">
        <w:rPr>
          <w:rStyle w:val="s8"/>
          <w:color w:val="000000"/>
          <w:sz w:val="32"/>
          <w:szCs w:val="32"/>
          <w:shd w:val="clear" w:color="auto" w:fill="FFFFFF"/>
        </w:rPr>
        <w:t>4.2.​ </w:t>
      </w:r>
      <w:r>
        <w:rPr>
          <w:rStyle w:val="s8"/>
          <w:color w:val="000000"/>
          <w:sz w:val="32"/>
          <w:szCs w:val="32"/>
          <w:shd w:val="clear" w:color="auto" w:fill="FFFFFF"/>
        </w:rPr>
        <w:t xml:space="preserve"> </w:t>
      </w:r>
      <w:r w:rsidRPr="006F5CAE">
        <w:rPr>
          <w:rStyle w:val="s3"/>
          <w:b/>
          <w:bCs/>
          <w:color w:val="000000"/>
          <w:sz w:val="32"/>
          <w:szCs w:val="32"/>
          <w:shd w:val="clear" w:color="auto" w:fill="FFFFFF"/>
        </w:rPr>
        <w:t>Информационно – аналитическая деятельность </w:t>
      </w:r>
    </w:p>
    <w:p w:rsidR="00991929" w:rsidRPr="006F5CAE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блока:</w:t>
      </w:r>
      <w:r w:rsidRPr="006F5CAE">
        <w:rPr>
          <w:color w:val="000000"/>
          <w:sz w:val="28"/>
          <w:szCs w:val="28"/>
          <w:shd w:val="clear" w:color="auto" w:fill="FFFFFF"/>
        </w:rPr>
        <w:t> 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</w:t>
      </w:r>
      <w:r>
        <w:rPr>
          <w:color w:val="000000"/>
          <w:shd w:val="clear" w:color="auto" w:fill="FFFFFF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4022"/>
        <w:gridCol w:w="2264"/>
        <w:gridCol w:w="2300"/>
      </w:tblGrid>
      <w:tr w:rsidR="00991929" w:rsidRPr="00217393" w:rsidTr="00991929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1929" w:rsidRPr="00217393" w:rsidTr="00991929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91929" w:rsidRPr="00217393" w:rsidTr="00991929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основных направлений работы учреждения на 2016 – 2017 учебный год, составление планов по реализации данной работы.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217393" w:rsidTr="00991929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</w:t>
            </w:r>
          </w:p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детского сада</w:t>
            </w:r>
          </w:p>
        </w:tc>
      </w:tr>
      <w:tr w:rsidR="00991929" w:rsidRPr="00217393" w:rsidTr="00991929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Проведение:</w:t>
            </w:r>
          </w:p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рабочих планерок,</w:t>
            </w:r>
          </w:p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асов</w:t>
            </w:r>
            <w:proofErr w:type="spellEnd"/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заместитель заведующего по ВМР,</w:t>
            </w:r>
          </w:p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детского сада</w:t>
            </w:r>
          </w:p>
        </w:tc>
      </w:tr>
      <w:tr w:rsidR="00991929" w:rsidRPr="00217393" w:rsidTr="00991929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</w:tr>
      <w:tr w:rsidR="00991929" w:rsidRPr="00217393" w:rsidTr="00991929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991929" w:rsidRPr="00217393" w:rsidTr="00991929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деятельности учреждения за 2016 – 2017 учебный год, самоанализ проделанной работы, подготовка отчета по самоанализу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</w:tr>
    </w:tbl>
    <w:p w:rsidR="00991929" w:rsidRDefault="00991929" w:rsidP="0099192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929" w:rsidRDefault="00991929" w:rsidP="0099192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929" w:rsidRPr="006F5CAE" w:rsidRDefault="00991929" w:rsidP="0099192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5C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4.4. Организационно-методическая деятельность</w:t>
      </w:r>
    </w:p>
    <w:p w:rsidR="00991929" w:rsidRPr="006F5CAE" w:rsidRDefault="00991929" w:rsidP="009919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работы по реализации блока:</w:t>
      </w:r>
      <w:r w:rsidRPr="006F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обновление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3408"/>
        <w:gridCol w:w="1332"/>
        <w:gridCol w:w="2236"/>
      </w:tblGrid>
      <w:tr w:rsidR="00991929" w:rsidRPr="00217393" w:rsidTr="00991929"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929" w:rsidRPr="00217393" w:rsidTr="00991929"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8E2274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час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D474FC" w:rsidP="00D474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организация и проведение праздников и развлечений в детском саду.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мере выхода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991929" w:rsidRPr="00217393" w:rsidTr="00991929"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час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D474FC" w:rsidP="00D47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музейной педагогики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 педагоги</w:t>
            </w:r>
          </w:p>
        </w:tc>
      </w:tr>
      <w:tr w:rsidR="00991929" w:rsidRPr="00217393" w:rsidTr="00991929"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час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заведующего по ВМР, воспитатели </w:t>
            </w:r>
          </w:p>
        </w:tc>
      </w:tr>
      <w:tr w:rsidR="00991929" w:rsidRPr="00217393" w:rsidTr="00991929">
        <w:trPr>
          <w:trHeight w:val="854"/>
        </w:trPr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семинар для воспитателей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D474FC" w:rsidP="00D4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предметно-развивающей среды в группе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 педагоги, родители.</w:t>
            </w:r>
          </w:p>
        </w:tc>
      </w:tr>
      <w:tr w:rsidR="00991929" w:rsidRPr="00217393" w:rsidTr="00991929">
        <w:trPr>
          <w:trHeight w:val="415"/>
        </w:trPr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воспитателей и родителей.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D474FC" w:rsidP="00D47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графических навыков у детей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8E2274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 педагоги, медсестра.</w:t>
            </w:r>
          </w:p>
        </w:tc>
      </w:tr>
      <w:tr w:rsidR="00D474FC" w:rsidRPr="00217393" w:rsidTr="00991929">
        <w:trPr>
          <w:trHeight w:val="732"/>
        </w:trPr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74FC" w:rsidRPr="00217393" w:rsidRDefault="00D474FC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74FC" w:rsidRPr="00217393" w:rsidRDefault="00D474FC" w:rsidP="005A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которые лечат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74FC" w:rsidRPr="00217393" w:rsidRDefault="00D474FC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74FC" w:rsidRPr="00217393" w:rsidRDefault="00D474FC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 по ВМР</w:t>
            </w: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 – психолог, родители.</w:t>
            </w:r>
          </w:p>
        </w:tc>
      </w:tr>
      <w:tr w:rsidR="00D474FC" w:rsidRPr="00217393" w:rsidTr="00991929">
        <w:trPr>
          <w:trHeight w:val="732"/>
        </w:trPr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74FC" w:rsidRPr="00217393" w:rsidRDefault="00D474FC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час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74FC" w:rsidRPr="00217393" w:rsidRDefault="00D474FC" w:rsidP="00D47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E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содержание развивающих центров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74FC" w:rsidRPr="00217393" w:rsidRDefault="00D474FC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74FC" w:rsidRPr="00217393" w:rsidRDefault="00D474FC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 педагоги, родители, медсестра.</w:t>
            </w:r>
          </w:p>
        </w:tc>
      </w:tr>
      <w:tr w:rsidR="00D474FC" w:rsidRPr="00217393" w:rsidTr="00991929">
        <w:trPr>
          <w:trHeight w:val="792"/>
        </w:trPr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74FC" w:rsidRPr="00217393" w:rsidRDefault="00D474FC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74FC" w:rsidRPr="00217393" w:rsidRDefault="008E2274" w:rsidP="008E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учебного года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74FC" w:rsidRPr="00217393" w:rsidRDefault="00D474FC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74FC" w:rsidRPr="00217393" w:rsidRDefault="00D474FC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:rsidR="00991929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929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929" w:rsidRPr="00FF3A51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3A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4.5. Направления работы педагогов по тематике педагогического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F3A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просвещения</w:t>
      </w:r>
    </w:p>
    <w:p w:rsidR="00991929" w:rsidRPr="008831EA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блока</w:t>
      </w:r>
      <w:r w:rsidRPr="008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8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компетенции и уровня профессиональной готовности педагога через самостоятельное изучение инновационных и методов работы, применение полученных знаний на практике.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2260"/>
        <w:gridCol w:w="2821"/>
        <w:gridCol w:w="1980"/>
        <w:gridCol w:w="1811"/>
      </w:tblGrid>
      <w:tr w:rsidR="00991929" w:rsidRPr="008831EA" w:rsidTr="00991929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991929" w:rsidRPr="008831EA" w:rsidTr="00991929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Шаронова Наталья Анатольевна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C56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56761" w:rsidRPr="00C56761">
              <w:rPr>
                <w:rFonts w:ascii="Verdana" w:hAnsi="Verdana"/>
                <w:color w:val="666666"/>
                <w:sz w:val="20"/>
                <w:szCs w:val="20"/>
              </w:rPr>
              <w:t>Роль народных праздников в приобщении дошкольников к русским народным традициям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Семинар-практикум, презентации, открытый показ,</w:t>
            </w:r>
          </w:p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отчет</w:t>
            </w:r>
          </w:p>
        </w:tc>
      </w:tr>
      <w:tr w:rsidR="00991929" w:rsidRPr="008831EA" w:rsidTr="00991929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Романычева Ольга Владимировна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C56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56761">
              <w:rPr>
                <w:rFonts w:ascii="Verdana" w:hAnsi="Verdana"/>
                <w:color w:val="666666"/>
                <w:sz w:val="27"/>
                <w:szCs w:val="27"/>
              </w:rPr>
              <w:t> </w:t>
            </w:r>
            <w:r w:rsidR="00C56761" w:rsidRPr="00C56761">
              <w:rPr>
                <w:rFonts w:ascii="Verdana" w:hAnsi="Verdana"/>
                <w:color w:val="666666"/>
                <w:sz w:val="20"/>
                <w:szCs w:val="20"/>
              </w:rPr>
              <w:t>Театр – как средство формирования связной речи дошкольников</w:t>
            </w:r>
            <w:proofErr w:type="gramStart"/>
            <w:r w:rsidR="00C56761">
              <w:rPr>
                <w:rFonts w:ascii="Verdana" w:hAnsi="Verdana"/>
                <w:color w:val="666666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показ, выступление, семинар, круглый стол, творческий отчет</w:t>
            </w:r>
          </w:p>
        </w:tc>
      </w:tr>
      <w:tr w:rsidR="00991929" w:rsidRPr="008831EA" w:rsidTr="00991929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8E2274" w:rsidP="008E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E2274">
              <w:rPr>
                <w:rFonts w:ascii="Verdana" w:hAnsi="Verdana"/>
                <w:color w:val="666666"/>
                <w:sz w:val="20"/>
                <w:szCs w:val="20"/>
              </w:rPr>
              <w:t>Развитие мелкой моторики у детей дошкольного возраста через</w:t>
            </w:r>
            <w:r w:rsidRPr="008E2274">
              <w:rPr>
                <w:rFonts w:ascii="Verdana" w:hAnsi="Verdana"/>
                <w:color w:val="666666"/>
                <w:sz w:val="20"/>
                <w:szCs w:val="20"/>
              </w:rPr>
              <w:br/>
              <w:t>нетрадиционную технику рисования</w:t>
            </w:r>
            <w:proofErr w:type="gramStart"/>
            <w:r>
              <w:rPr>
                <w:rFonts w:ascii="Verdana" w:hAnsi="Verdana"/>
                <w:color w:val="666666"/>
                <w:sz w:val="27"/>
                <w:szCs w:val="27"/>
              </w:rPr>
              <w:t>.</w:t>
            </w:r>
            <w:r w:rsidR="0099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практикум, творческий отчет</w:t>
            </w:r>
          </w:p>
        </w:tc>
      </w:tr>
    </w:tbl>
    <w:p w:rsidR="00991929" w:rsidRDefault="00991929" w:rsidP="0099192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929" w:rsidRDefault="00991929" w:rsidP="0099192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929" w:rsidRDefault="00991929" w:rsidP="0099192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929" w:rsidRDefault="00991929" w:rsidP="0099192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4.6</w:t>
      </w:r>
      <w:r w:rsidRPr="009B78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Конкурсы совместного детско-родительского творчества</w:t>
      </w:r>
    </w:p>
    <w:p w:rsidR="00991929" w:rsidRPr="009B7861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работы по реализации блока</w:t>
      </w:r>
      <w:r w:rsidRPr="009B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B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привлечение родителей к совместной деятельности с воспитанниками и педагогами.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4129"/>
        <w:gridCol w:w="1709"/>
        <w:gridCol w:w="2603"/>
      </w:tblGrid>
      <w:tr w:rsidR="00991929" w:rsidRPr="00217393" w:rsidTr="00991929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929" w:rsidRPr="00217393" w:rsidTr="00991929">
        <w:trPr>
          <w:trHeight w:val="60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C56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детско-родительск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творчества «</w:t>
            </w:r>
            <w:r w:rsidR="00C5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Осеннее дерево</w:t>
            </w: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217393" w:rsidTr="00991929">
        <w:trPr>
          <w:trHeight w:val="605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611F1C" w:rsidRDefault="00991929" w:rsidP="00991929">
            <w:pPr>
              <w:pStyle w:val="1"/>
              <w:shd w:val="clear" w:color="auto" w:fill="FFFFFF"/>
              <w:spacing w:before="300" w:beforeAutospacing="0" w:after="150" w:afterAutospacing="0"/>
              <w:rPr>
                <w:rFonts w:ascii="Helvetica" w:hAnsi="Helvetica" w:cs="Helvetica"/>
                <w:b w:val="0"/>
                <w:bCs w:val="0"/>
                <w:color w:val="333333"/>
                <w:sz w:val="22"/>
                <w:szCs w:val="22"/>
              </w:rPr>
            </w:pPr>
            <w:r w:rsidRPr="00611F1C">
              <w:rPr>
                <w:color w:val="000000"/>
                <w:sz w:val="24"/>
                <w:szCs w:val="24"/>
              </w:rPr>
              <w:t>Конкурс чтецов «</w:t>
            </w:r>
            <w:r w:rsidR="00C56761" w:rsidRPr="00C567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Волшебный мир театра</w:t>
            </w:r>
            <w:r w:rsidR="00C56761">
              <w:rPr>
                <w:color w:val="000000"/>
                <w:sz w:val="24"/>
                <w:szCs w:val="24"/>
              </w:rPr>
              <w:t xml:space="preserve"> </w:t>
            </w:r>
            <w:r w:rsidRPr="00611F1C">
              <w:rPr>
                <w:rFonts w:ascii="Helvetica" w:hAnsi="Helvetica" w:cs="Helvetica"/>
                <w:b w:val="0"/>
                <w:bCs w:val="0"/>
                <w:color w:val="333333"/>
                <w:sz w:val="22"/>
                <w:szCs w:val="22"/>
              </w:rPr>
              <w:t>».</w:t>
            </w:r>
          </w:p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217393" w:rsidTr="00991929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C56761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C56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</w:t>
            </w:r>
            <w:proofErr w:type="spellStart"/>
            <w:r w:rsidR="00C56761">
              <w:rPr>
                <w:color w:val="000000"/>
                <w:shd w:val="clear" w:color="auto" w:fill="FFFFFF"/>
              </w:rPr>
              <w:t>Мультгерои</w:t>
            </w:r>
            <w:proofErr w:type="spellEnd"/>
            <w:r w:rsidR="00C56761">
              <w:rPr>
                <w:color w:val="000000"/>
                <w:shd w:val="clear" w:color="auto" w:fill="FFFFFF"/>
              </w:rPr>
              <w:t xml:space="preserve"> на новогодней елке» - конкурс игрушек на елку</w:t>
            </w:r>
            <w:r w:rsidR="00C5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217393" w:rsidTr="00991929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C56761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91929"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C56761">
            <w:pPr>
              <w:pStyle w:val="2"/>
              <w:shd w:val="clear" w:color="auto" w:fill="FFFFFF"/>
              <w:spacing w:before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детско-родительского творчества «</w:t>
            </w:r>
            <w:r w:rsidR="00C5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буква моего имени»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 воспитатели, родители.</w:t>
            </w:r>
          </w:p>
        </w:tc>
      </w:tr>
      <w:tr w:rsidR="00991929" w:rsidRPr="00217393" w:rsidTr="00991929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C56761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91929"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0E2E9E">
            <w:pPr>
              <w:pStyle w:val="2"/>
              <w:shd w:val="clear" w:color="auto" w:fill="FFFFFF"/>
              <w:spacing w:before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детско-родительского творчества</w:t>
            </w:r>
            <w:r w:rsidR="00C56761">
              <w:rPr>
                <w:rFonts w:ascii="Arial" w:hAnsi="Arial" w:cs="Arial"/>
                <w:color w:val="FF6666"/>
                <w:sz w:val="30"/>
                <w:szCs w:val="30"/>
              </w:rPr>
              <w:t xml:space="preserve"> </w:t>
            </w: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E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 для модницы из  </w:t>
            </w:r>
            <w:r w:rsidR="000E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бросового материала»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217393" w:rsidTr="00991929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C56761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991929"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C56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детско-родительского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 «</w:t>
            </w:r>
            <w:r w:rsidR="00C56761">
              <w:rPr>
                <w:color w:val="000000"/>
                <w:shd w:val="clear" w:color="auto" w:fill="FFFFFF"/>
              </w:rPr>
              <w:t>«Герб семьи» - выставка в рамках международного дня семьи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217393" w:rsidTr="00991929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C56761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91929"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детско-родительского творчества «Лучший участок», (озеленение и благоустройство участков).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91929" w:rsidRDefault="00991929" w:rsidP="0099192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929" w:rsidRPr="009B7861" w:rsidRDefault="00991929" w:rsidP="0099192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4.7</w:t>
      </w:r>
      <w:r w:rsidRPr="009B78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 Конкурсы для педагогов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4156"/>
        <w:gridCol w:w="1720"/>
        <w:gridCol w:w="2604"/>
      </w:tblGrid>
      <w:tr w:rsidR="00991929" w:rsidRPr="00217393" w:rsidTr="00991929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929" w:rsidRPr="00217393" w:rsidTr="00991929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EC426C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26C">
              <w:rPr>
                <w:rFonts w:ascii="Arial" w:hAnsi="Arial" w:cs="Arial"/>
                <w:b/>
                <w:color w:val="444444"/>
                <w:sz w:val="23"/>
                <w:szCs w:val="23"/>
                <w:shd w:val="clear" w:color="auto" w:fill="FDFFEF"/>
              </w:rPr>
              <w:t>Конкурс методических разработок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EC426C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  <w:tr w:rsidR="00991929" w:rsidRPr="00217393" w:rsidTr="00991929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0E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мини-музеев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  <w:tr w:rsidR="00991929" w:rsidRPr="00217393" w:rsidTr="00991929"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929" w:rsidRPr="00217393" w:rsidRDefault="00991929" w:rsidP="000E2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</w:t>
            </w:r>
            <w:r w:rsidR="000E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развивающий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</w:tbl>
    <w:p w:rsidR="00991929" w:rsidRDefault="00991929" w:rsidP="0099192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1929" w:rsidRPr="00217393" w:rsidRDefault="00991929" w:rsidP="0099192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4.8</w:t>
      </w:r>
      <w:r w:rsidRPr="00217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Выставки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4116"/>
        <w:gridCol w:w="1704"/>
        <w:gridCol w:w="2628"/>
      </w:tblGrid>
      <w:tr w:rsidR="00991929" w:rsidRPr="00217393" w:rsidTr="00991929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929" w:rsidRPr="00217393" w:rsidTr="00991929">
        <w:trPr>
          <w:trHeight w:val="461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0E2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</w:t>
            </w:r>
            <w:r w:rsidR="000E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 «Осенние фантазии»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0E2E9E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217393" w:rsidTr="00991929">
        <w:trPr>
          <w:trHeight w:val="605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любимого папочки»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217393" w:rsidTr="00991929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0E2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E2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Открытка для мамы</w:t>
            </w: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217393" w:rsidTr="00991929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0E2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E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сами с руками</w:t>
            </w: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0E2E9E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991929" w:rsidRPr="009B7861" w:rsidRDefault="00991929" w:rsidP="0099192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4.9</w:t>
      </w:r>
      <w:r w:rsidRPr="009B78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Открытые мероприятия</w:t>
      </w:r>
    </w:p>
    <w:p w:rsidR="00991929" w:rsidRPr="009B7861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работы по реализации блока:</w:t>
      </w:r>
      <w:r w:rsidRPr="009B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педагогическим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ытом работы среди педагогов МДО</w:t>
      </w:r>
      <w:r w:rsidRPr="009B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повышение уровня педагогического мастерства молодых специалистов.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4144"/>
        <w:gridCol w:w="1682"/>
        <w:gridCol w:w="2623"/>
      </w:tblGrid>
      <w:tr w:rsidR="00991929" w:rsidRPr="00217393" w:rsidTr="00991929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929" w:rsidRPr="00217393" w:rsidTr="00991929">
        <w:trPr>
          <w:trHeight w:val="216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(ФЭМП)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1929" w:rsidRPr="00217393" w:rsidRDefault="000E2E9E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Шаронова Н.А.</w:t>
            </w:r>
          </w:p>
        </w:tc>
      </w:tr>
      <w:tr w:rsidR="000E2E9E" w:rsidRPr="00217393" w:rsidTr="00991929">
        <w:trPr>
          <w:trHeight w:val="33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E9E" w:rsidRPr="00217393" w:rsidRDefault="000E2E9E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E9E" w:rsidRPr="00217393" w:rsidRDefault="000E2E9E" w:rsidP="005A2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 (окружающий мир)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E9E" w:rsidRPr="00217393" w:rsidRDefault="000E2E9E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E9E" w:rsidRPr="00217393" w:rsidRDefault="000E2E9E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Романычева 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E2E9E" w:rsidRPr="00217393" w:rsidTr="00991929">
        <w:trPr>
          <w:trHeight w:val="153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2E9E" w:rsidRPr="00217393" w:rsidRDefault="000E2E9E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E9E" w:rsidRDefault="000E2E9E" w:rsidP="005A2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E9E" w:rsidRPr="00217393" w:rsidRDefault="000E2E9E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E9E" w:rsidRPr="00217393" w:rsidRDefault="000E2E9E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0E2E9E" w:rsidRPr="00217393" w:rsidTr="00991929">
        <w:trPr>
          <w:trHeight w:val="153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E9E" w:rsidRPr="00217393" w:rsidRDefault="000E2E9E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E9E" w:rsidRDefault="000E2E9E" w:rsidP="00991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E9E" w:rsidRDefault="000E2E9E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E9E" w:rsidRDefault="000E2E9E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</w:tr>
    </w:tbl>
    <w:p w:rsidR="00991929" w:rsidRDefault="00991929" w:rsidP="0099192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929" w:rsidRPr="00E83B18" w:rsidRDefault="00991929" w:rsidP="00991929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4.10</w:t>
      </w:r>
      <w:r w:rsidRPr="00E83B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Осуществление контроля, изучение состояния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83B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образовательной работы с детьми.</w:t>
      </w:r>
    </w:p>
    <w:p w:rsidR="00991929" w:rsidRPr="00E83B18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работы по реализации блока:</w:t>
      </w:r>
      <w:r w:rsidRPr="00E83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83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работы ДОУ в целом, выявление уровня реализации годовых и других доминирующих задач деятельности детского сада.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3165"/>
        <w:gridCol w:w="2203"/>
        <w:gridCol w:w="1307"/>
        <w:gridCol w:w="1921"/>
      </w:tblGrid>
      <w:tr w:rsidR="00991929" w:rsidRPr="00217393" w:rsidTr="00991929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и содержание контроля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929" w:rsidRPr="00217393" w:rsidTr="00991929">
        <w:trPr>
          <w:trHeight w:val="533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</w:tr>
      <w:tr w:rsidR="00991929" w:rsidRPr="00217393" w:rsidTr="00991929">
        <w:trPr>
          <w:trHeight w:val="611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инструкции по охране жизни и здоровья детей, сотрудников.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</w:tr>
      <w:tr w:rsidR="00991929" w:rsidRPr="00217393" w:rsidTr="00991929">
        <w:trPr>
          <w:trHeight w:val="661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здания и территории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Завхоз, заведующий, педагоги.</w:t>
            </w:r>
          </w:p>
        </w:tc>
      </w:tr>
      <w:tr w:rsidR="00991929" w:rsidRPr="00217393" w:rsidTr="00991929">
        <w:trPr>
          <w:trHeight w:val="183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воспитанников в соответствии требованиями </w:t>
            </w:r>
            <w:proofErr w:type="spellStart"/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Предупредительный фронтальный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 завхоз.</w:t>
            </w:r>
          </w:p>
        </w:tc>
      </w:tr>
      <w:tr w:rsidR="00991929" w:rsidRPr="00217393" w:rsidTr="00991929">
        <w:trPr>
          <w:trHeight w:val="279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 по группам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91929" w:rsidRPr="00217393" w:rsidTr="00991929">
        <w:trPr>
          <w:trHeight w:val="170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НОД: применение ФГОС в образовательном процессе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</w:tr>
      <w:tr w:rsidR="00991929" w:rsidRPr="00217393" w:rsidTr="00991929">
        <w:trPr>
          <w:trHeight w:val="48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 пространственная развивающая среда ДОУ в соответствии с ФГОС (сезонность).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91929" w:rsidRPr="00217393" w:rsidTr="00991929">
        <w:trPr>
          <w:trHeight w:val="1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противопожарного режима в период проведения утренников в ДОУ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991929" w:rsidRPr="00217393" w:rsidTr="00991929">
        <w:trPr>
          <w:trHeight w:val="98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должностных инструкций, по правилам пожарной безопасности, на рабочем месте, антитеррор, режима рабочего времени: - педагоги</w:t>
            </w:r>
          </w:p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обслуживающий персонал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заместитель заведующего по ВМР,</w:t>
            </w:r>
          </w:p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Завхоз, медсестра.</w:t>
            </w:r>
          </w:p>
        </w:tc>
      </w:tr>
      <w:tr w:rsidR="00991929" w:rsidRPr="00217393" w:rsidTr="00991929">
        <w:trPr>
          <w:trHeight w:val="1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санитарно-эпидемиологического режима </w:t>
            </w: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группах, на пищеблоке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Оперативный.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завхоз,</w:t>
            </w:r>
          </w:p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991929" w:rsidRPr="00217393" w:rsidTr="00991929">
        <w:trPr>
          <w:trHeight w:val="279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планов воспитательно-образовательной работы во всех возрастных группах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заместитель заведующего по ВМР</w:t>
            </w:r>
          </w:p>
        </w:tc>
      </w:tr>
      <w:tr w:rsidR="00991929" w:rsidRPr="00217393" w:rsidTr="00991929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   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детей в ДОУ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991929" w:rsidRPr="00217393" w:rsidTr="00991929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217393" w:rsidTr="00991929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«Соответствие состояния ППРС и применение инновационного подхода к ее использованию в условиях реализации ФГОС ДОУ»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 педагоги, специалисты.</w:t>
            </w:r>
          </w:p>
        </w:tc>
      </w:tr>
      <w:tr w:rsidR="00991929" w:rsidRPr="00217393" w:rsidTr="00991929">
        <w:trPr>
          <w:trHeight w:val="750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«Применение новых дидактических пособий и настольно-печатных игр в развитии дошкольников»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991929" w:rsidRPr="00217393" w:rsidTr="00991929">
        <w:trPr>
          <w:trHeight w:val="41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ребёнка в новогодние каникулы»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Предупредительный: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заместитель заведующего по ВМР, педагоги, специалисты, родительский комитет.</w:t>
            </w:r>
          </w:p>
        </w:tc>
      </w:tr>
      <w:tr w:rsidR="00991929" w:rsidRPr="00217393" w:rsidTr="00991929">
        <w:trPr>
          <w:trHeight w:val="41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«Маленькие ребёнок - большие права»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 воспитатели, родители.</w:t>
            </w:r>
          </w:p>
        </w:tc>
      </w:tr>
      <w:tr w:rsidR="00991929" w:rsidRPr="00217393" w:rsidTr="00991929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мониторинга апробации программы «От рождения до школы»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</w:tbl>
    <w:p w:rsidR="00991929" w:rsidRPr="00E83B18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4.11</w:t>
      </w:r>
      <w:r w:rsidRPr="00E83B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Взаимодействие ДОУ с общественными организациями  на 2016-2017год.</w:t>
      </w:r>
    </w:p>
    <w:p w:rsidR="00991929" w:rsidRPr="00E83B18" w:rsidRDefault="00991929" w:rsidP="009919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блока</w:t>
      </w:r>
      <w:r w:rsidRPr="00E83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МДОАУ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3319"/>
        <w:gridCol w:w="1831"/>
        <w:gridCol w:w="3677"/>
      </w:tblGrid>
      <w:tr w:rsidR="00991929" w:rsidRPr="00217393" w:rsidTr="009919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91929" w:rsidRPr="00217393" w:rsidTr="009919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Установление творческих и деловых контактов </w:t>
            </w:r>
            <w:proofErr w:type="gramStart"/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991929" w:rsidRPr="00217393" w:rsidTr="009919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театрами и студиями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Ярославской</w:t>
            </w: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и других регионов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зам. зав. по ВМР, </w:t>
            </w: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завхоз</w:t>
            </w:r>
          </w:p>
        </w:tc>
      </w:tr>
      <w:tr w:rsidR="00991929" w:rsidRPr="00217393" w:rsidTr="009919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договоров с организациями </w:t>
            </w:r>
            <w:proofErr w:type="gramStart"/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завхоз</w:t>
            </w:r>
          </w:p>
        </w:tc>
      </w:tr>
      <w:tr w:rsidR="00991929" w:rsidRPr="00217393" w:rsidTr="009919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-поставку продуктов питания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217393" w:rsidTr="009919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дополнительной мебели и оборудования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217393" w:rsidTr="009919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социальных партнеров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 по ВМР, педагоги</w:t>
            </w:r>
          </w:p>
        </w:tc>
      </w:tr>
      <w:tr w:rsidR="00991929" w:rsidRPr="00217393" w:rsidTr="009919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-привлечение социальных партнеров в образовательную деятельность МДОАУ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 по ВМР, педагоги</w:t>
            </w:r>
          </w:p>
        </w:tc>
      </w:tr>
      <w:tr w:rsidR="00991929" w:rsidRPr="00217393" w:rsidTr="0099192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 работы с социальными партнерами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 по ВМР</w:t>
            </w:r>
          </w:p>
        </w:tc>
      </w:tr>
    </w:tbl>
    <w:p w:rsidR="00991929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91929" w:rsidRPr="00E83B18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4.12</w:t>
      </w:r>
      <w:r w:rsidRPr="00E83B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E83B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Повышение квалификации педагогов ДОУ</w:t>
      </w:r>
    </w:p>
    <w:p w:rsidR="00991929" w:rsidRPr="00E83B18" w:rsidRDefault="00991929" w:rsidP="009919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блока:</w:t>
      </w:r>
      <w:r w:rsidRPr="00E83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Организовать эффективную кадровую политику, по реализации ФГОС ДОУ.  Повышение профессиональной компетентности педагогов, совершенствование педагогического мастерства.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4013"/>
        <w:gridCol w:w="208"/>
        <w:gridCol w:w="7"/>
        <w:gridCol w:w="2134"/>
        <w:gridCol w:w="2346"/>
      </w:tblGrid>
      <w:tr w:rsidR="00991929" w:rsidRPr="00217393" w:rsidTr="00991929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91929" w:rsidRPr="00217393" w:rsidTr="00991929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плана-графика повышения квалификации и переподготовки педагогических, руководящих работников.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курсовой подготовки.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</w:t>
            </w:r>
          </w:p>
        </w:tc>
      </w:tr>
      <w:tr w:rsidR="00991929" w:rsidRPr="00217393" w:rsidTr="00991929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-планирование работы, отслеживание графиков курсовой подготовки.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ВМР</w:t>
            </w:r>
          </w:p>
        </w:tc>
      </w:tr>
      <w:tr w:rsidR="00991929" w:rsidRPr="00217393" w:rsidTr="00991929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-обновление базы данных о прохождении педагогами курсовой подготовки, переподготовки.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</w:t>
            </w:r>
          </w:p>
        </w:tc>
      </w:tr>
      <w:tr w:rsidR="00991929" w:rsidRPr="00217393" w:rsidTr="00991929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педагогами курсов повышения квалификации, переквалифик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</w:t>
            </w:r>
          </w:p>
        </w:tc>
      </w:tr>
      <w:tr w:rsidR="00991929" w:rsidRPr="00217393" w:rsidTr="00991929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педагогами методических объединений района, области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91929" w:rsidRPr="00217393" w:rsidTr="00991929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открытых мероприятий педагогами ДОУ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</w:t>
            </w:r>
          </w:p>
        </w:tc>
      </w:tr>
      <w:tr w:rsidR="00991929" w:rsidRPr="00217393" w:rsidTr="00991929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педагогами планов по повышения уровня педагогической компетентности</w:t>
            </w:r>
          </w:p>
        </w:tc>
      </w:tr>
      <w:tr w:rsidR="00991929" w:rsidRPr="00217393" w:rsidTr="00991929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тематики и направление работы молодыми специалистами</w:t>
            </w:r>
          </w:p>
        </w:tc>
        <w:tc>
          <w:tcPr>
            <w:tcW w:w="2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комплектования штата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</w:t>
            </w:r>
          </w:p>
        </w:tc>
      </w:tr>
      <w:tr w:rsidR="00991929" w:rsidRPr="00217393" w:rsidTr="00991929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оказание методической помощи в выборе темы, подборе методической </w:t>
            </w: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литературы, написании плана работы по теме</w:t>
            </w:r>
          </w:p>
        </w:tc>
        <w:tc>
          <w:tcPr>
            <w:tcW w:w="2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ВМР, педагоги</w:t>
            </w:r>
          </w:p>
        </w:tc>
      </w:tr>
      <w:tr w:rsidR="00991929" w:rsidRPr="00217393" w:rsidTr="00991929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-организовать выставку методической литературы, обмен информации через Интернет ресурсы.</w:t>
            </w:r>
          </w:p>
        </w:tc>
        <w:tc>
          <w:tcPr>
            <w:tcW w:w="2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ВМР, педагоги</w:t>
            </w:r>
          </w:p>
        </w:tc>
      </w:tr>
      <w:tr w:rsidR="00991929" w:rsidRPr="00217393" w:rsidTr="00991929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отчет педагогов о накопленном опыте. Распространение опыта через разные источники</w:t>
            </w:r>
          </w:p>
        </w:tc>
        <w:tc>
          <w:tcPr>
            <w:tcW w:w="2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ВМР, педагоги</w:t>
            </w:r>
          </w:p>
        </w:tc>
      </w:tr>
    </w:tbl>
    <w:p w:rsidR="00991929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929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929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929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929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4.13. </w:t>
      </w:r>
      <w:r w:rsidRPr="00E83B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Аттестация педагогов ДОУ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tbl>
      <w:tblPr>
        <w:tblW w:w="0" w:type="auto"/>
        <w:tblInd w:w="-5" w:type="dxa"/>
        <w:tblLook w:val="04A0"/>
      </w:tblPr>
      <w:tblGrid>
        <w:gridCol w:w="542"/>
        <w:gridCol w:w="1888"/>
        <w:gridCol w:w="1724"/>
        <w:gridCol w:w="1735"/>
        <w:gridCol w:w="1430"/>
        <w:gridCol w:w="1657"/>
      </w:tblGrid>
      <w:tr w:rsidR="00991929" w:rsidTr="00991929">
        <w:tc>
          <w:tcPr>
            <w:tcW w:w="542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8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73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30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657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прохождения</w:t>
            </w:r>
          </w:p>
        </w:tc>
      </w:tr>
      <w:tr w:rsidR="00991929" w:rsidTr="00991929">
        <w:tc>
          <w:tcPr>
            <w:tcW w:w="542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Пеньковская Е.Е.</w:t>
            </w:r>
          </w:p>
        </w:tc>
        <w:tc>
          <w:tcPr>
            <w:tcW w:w="1573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701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430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 2016г.</w:t>
            </w:r>
          </w:p>
        </w:tc>
        <w:tc>
          <w:tcPr>
            <w:tcW w:w="1657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 2021г.</w:t>
            </w:r>
          </w:p>
        </w:tc>
      </w:tr>
      <w:tr w:rsidR="00991929" w:rsidTr="00991929">
        <w:tc>
          <w:tcPr>
            <w:tcW w:w="542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Шаронова Н.А.</w:t>
            </w:r>
          </w:p>
        </w:tc>
        <w:tc>
          <w:tcPr>
            <w:tcW w:w="1573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430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 2013 г.</w:t>
            </w:r>
          </w:p>
        </w:tc>
        <w:tc>
          <w:tcPr>
            <w:tcW w:w="1657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 2018 г.</w:t>
            </w:r>
          </w:p>
        </w:tc>
      </w:tr>
      <w:tr w:rsidR="00991929" w:rsidTr="00991929">
        <w:tc>
          <w:tcPr>
            <w:tcW w:w="542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Романычева О.В.</w:t>
            </w:r>
          </w:p>
        </w:tc>
        <w:tc>
          <w:tcPr>
            <w:tcW w:w="1573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430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 2016 г.</w:t>
            </w:r>
          </w:p>
        </w:tc>
        <w:tc>
          <w:tcPr>
            <w:tcW w:w="1657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 2021 г.</w:t>
            </w:r>
          </w:p>
        </w:tc>
      </w:tr>
      <w:tr w:rsidR="00991929" w:rsidTr="00991929">
        <w:tc>
          <w:tcPr>
            <w:tcW w:w="542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73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_-------</w:t>
            </w:r>
          </w:p>
        </w:tc>
        <w:tc>
          <w:tcPr>
            <w:tcW w:w="1430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657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 2018г.</w:t>
            </w:r>
          </w:p>
        </w:tc>
      </w:tr>
      <w:tr w:rsidR="00991929" w:rsidTr="00991929">
        <w:tc>
          <w:tcPr>
            <w:tcW w:w="542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8" w:type="dxa"/>
          </w:tcPr>
          <w:p w:rsidR="00991929" w:rsidRDefault="000E2E9E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Шишанова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573" w:type="dxa"/>
          </w:tcPr>
          <w:p w:rsidR="00991929" w:rsidRDefault="000E2E9E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1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91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701" w:type="dxa"/>
          </w:tcPr>
          <w:p w:rsidR="00991929" w:rsidRDefault="00916BC8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-------------------</w:t>
            </w:r>
          </w:p>
        </w:tc>
        <w:tc>
          <w:tcPr>
            <w:tcW w:w="1430" w:type="dxa"/>
          </w:tcPr>
          <w:p w:rsidR="00991929" w:rsidRDefault="00916BC8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16BC8" w:rsidRDefault="00916BC8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657" w:type="dxa"/>
          </w:tcPr>
          <w:p w:rsidR="00991929" w:rsidRDefault="00916BC8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16BC8" w:rsidRDefault="00916BC8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</w:tbl>
    <w:p w:rsidR="00991929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929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929" w:rsidRPr="00B67812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4.14</w:t>
      </w:r>
      <w:r w:rsidRPr="00B678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Инновационная деятельность в ДОУ</w:t>
      </w:r>
    </w:p>
    <w:p w:rsidR="00991929" w:rsidRPr="00B67812" w:rsidRDefault="00991929" w:rsidP="009919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блока:</w:t>
      </w:r>
      <w:r w:rsidRPr="00B67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4105"/>
        <w:gridCol w:w="2332"/>
        <w:gridCol w:w="2343"/>
      </w:tblGrid>
      <w:tr w:rsidR="00991929" w:rsidRPr="00217393" w:rsidTr="0099192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основных мероприятий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91929" w:rsidRPr="00217393" w:rsidTr="0099192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и дополнений в образовательные программы педагогов на группах (апробация программ)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</w:t>
            </w:r>
          </w:p>
        </w:tc>
      </w:tr>
      <w:tr w:rsidR="00991929" w:rsidRPr="00217393" w:rsidTr="0099192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в работе современных педагогических технологий (развивающее обучение, метод проектной деятельности, индивидуальный подход, </w:t>
            </w:r>
            <w:proofErr w:type="spellStart"/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доровьесберегающие</w:t>
            </w:r>
            <w:proofErr w:type="spellEnd"/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технологии, ИКТ, </w:t>
            </w:r>
            <w:proofErr w:type="spellStart"/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социоигровые</w:t>
            </w:r>
            <w:proofErr w:type="spellEnd"/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активные методы обучения, личностно – ориентированная модель воспитания детей и другие)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</w:t>
            </w:r>
          </w:p>
        </w:tc>
      </w:tr>
      <w:tr w:rsidR="00991929" w:rsidRPr="00217393" w:rsidTr="0099192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 Интернет ресурсов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</w:t>
            </w:r>
          </w:p>
        </w:tc>
      </w:tr>
      <w:tr w:rsidR="00991929" w:rsidRPr="00217393" w:rsidTr="0099192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теоретических и оформление практических материалов по внедрению новых программ в </w:t>
            </w:r>
            <w:proofErr w:type="spellStart"/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блогах</w:t>
            </w:r>
            <w:proofErr w:type="spellEnd"/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педагогов, на сайте детского сада, методических объединениях, семинарах и др.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</w:t>
            </w:r>
          </w:p>
        </w:tc>
      </w:tr>
      <w:tr w:rsidR="00991929" w:rsidRPr="00217393" w:rsidTr="0099192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217393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</w:t>
            </w:r>
          </w:p>
        </w:tc>
      </w:tr>
    </w:tbl>
    <w:p w:rsidR="00991929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929" w:rsidRPr="00562D61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4.15</w:t>
      </w:r>
      <w:r w:rsidRPr="00562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Использование современных технологий в ДОУ</w:t>
      </w:r>
    </w:p>
    <w:p w:rsidR="00991929" w:rsidRPr="00562D61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блока</w:t>
      </w:r>
      <w:r w:rsidRPr="0056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 воспитательно-образоват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ельной работы педагогов с</w:t>
      </w:r>
      <w:r w:rsidRPr="005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через использование современных технологий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"/>
        <w:gridCol w:w="3887"/>
        <w:gridCol w:w="2341"/>
        <w:gridCol w:w="2349"/>
      </w:tblGrid>
      <w:tr w:rsidR="00991929" w:rsidRPr="008831EA" w:rsidTr="00991929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91929" w:rsidRPr="008831EA" w:rsidTr="00991929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практику работы ДОУ современные технологи</w:t>
            </w:r>
            <w:proofErr w:type="gram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коммуникативные, </w:t>
            </w:r>
            <w:proofErr w:type="spell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активные методы обучения и др.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 ДОУ</w:t>
            </w:r>
          </w:p>
        </w:tc>
      </w:tr>
      <w:tr w:rsidR="00991929" w:rsidRPr="008831EA" w:rsidTr="00991929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  презентаций обучающего и познавательного направления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91929" w:rsidRPr="008831EA" w:rsidTr="00991929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видеофильмов, брошюр, презентаций, буклетов, выставление на </w:t>
            </w:r>
            <w:proofErr w:type="spell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блогах</w:t>
            </w:r>
            <w:proofErr w:type="spellEnd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91929" w:rsidRPr="008831EA" w:rsidTr="00991929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новыми технологиями по средствам ресурсов интернета.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991929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929" w:rsidRPr="00B67812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4.16. </w:t>
      </w:r>
      <w:r w:rsidRPr="00B678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Изучение и </w:t>
      </w:r>
      <w:proofErr w:type="gramStart"/>
      <w:r w:rsidRPr="00B678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контроль за</w:t>
      </w:r>
      <w:proofErr w:type="gramEnd"/>
      <w:r w:rsidRPr="00B678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деятельностью воспитателей ДОУ</w:t>
      </w:r>
    </w:p>
    <w:tbl>
      <w:tblPr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991929" w:rsidTr="00991929">
        <w:tc>
          <w:tcPr>
            <w:tcW w:w="704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2336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37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1929" w:rsidTr="00991929">
        <w:tc>
          <w:tcPr>
            <w:tcW w:w="704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Планирование воспитательно-образовательного процесса</w:t>
            </w:r>
          </w:p>
        </w:tc>
        <w:tc>
          <w:tcPr>
            <w:tcW w:w="2336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91929" w:rsidTr="00991929">
        <w:tc>
          <w:tcPr>
            <w:tcW w:w="704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2336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ВМР,</w:t>
            </w:r>
          </w:p>
        </w:tc>
      </w:tr>
      <w:tr w:rsidR="00991929" w:rsidTr="00991929">
        <w:tc>
          <w:tcPr>
            <w:tcW w:w="704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проведения родительских собраний </w:t>
            </w:r>
          </w:p>
        </w:tc>
        <w:tc>
          <w:tcPr>
            <w:tcW w:w="2336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ВМР,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заведующая</w:t>
            </w:r>
          </w:p>
        </w:tc>
      </w:tr>
      <w:tr w:rsidR="00991929" w:rsidTr="00991929">
        <w:tc>
          <w:tcPr>
            <w:tcW w:w="704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опытно-эксперементальной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336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Tr="00991929">
        <w:tc>
          <w:tcPr>
            <w:tcW w:w="704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праздников</w:t>
            </w:r>
          </w:p>
        </w:tc>
        <w:tc>
          <w:tcPr>
            <w:tcW w:w="2336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аботник</w:t>
            </w:r>
          </w:p>
        </w:tc>
      </w:tr>
      <w:tr w:rsidR="00991929" w:rsidTr="00991929">
        <w:tc>
          <w:tcPr>
            <w:tcW w:w="704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мин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музея</w:t>
            </w:r>
          </w:p>
        </w:tc>
        <w:tc>
          <w:tcPr>
            <w:tcW w:w="2336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37" w:type="dxa"/>
          </w:tcPr>
          <w:p w:rsidR="00991929" w:rsidRDefault="00991929" w:rsidP="009919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91929" w:rsidRDefault="00991929" w:rsidP="00991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29" w:rsidRPr="00562D61" w:rsidRDefault="00991929" w:rsidP="00991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4.17</w:t>
      </w:r>
      <w:r w:rsidRPr="00562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Административно –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хозяйственная деятельность ДО</w:t>
      </w:r>
      <w:r w:rsidRPr="00562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</w:p>
    <w:p w:rsidR="00991929" w:rsidRPr="00562D61" w:rsidRDefault="00991929" w:rsidP="009919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блока:</w:t>
      </w:r>
      <w:r w:rsidRPr="0056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укрепление материально – хозяйственной базы учреждения, создание благоприятных  условий для воспитания,  развития детей дошкольного возраста, и сотрудников учреждения.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3838"/>
        <w:gridCol w:w="2234"/>
        <w:gridCol w:w="2490"/>
      </w:tblGrid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перспективного плана работы по созданию материально-технических условий ДОУ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ВМР, медсестра, педагоги, родители.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санитарным состоянием помещений, территории, участков детского сада, тепловым режимом, состоянием игрового материала, постельного белья, мебели, соблюдением маркировки постельного белья, посуды.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ВМР, медсестра, педагоги, родители.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проведением оздоровительной работы с детьми, безопасным проведением прогулок детей, обновлением наглядности в помещениях детского сада.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proofErr w:type="gram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ВМР, медсестра, педагоги, родители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материалов для ремонтных работ и благоустройства ДОУ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 в ДОУ в летний период.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учреждения к новому учебному году. Осмотр здания и территории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Комиссия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договоров на закупку продуктов питания, канцелярских товаров, вывоз мусора, облуживание </w:t>
            </w:r>
            <w:proofErr w:type="spell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домофона</w:t>
            </w:r>
            <w:proofErr w:type="spellEnd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(оплата счетов)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вопросы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</w:t>
            </w:r>
            <w:proofErr w:type="gram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ВМР, завхоз, медсестра, педагоги, родители</w:t>
            </w:r>
          </w:p>
        </w:tc>
      </w:tr>
      <w:tr w:rsidR="00991929" w:rsidRPr="008831EA" w:rsidTr="00991929">
        <w:trPr>
          <w:trHeight w:val="85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производственные совещания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ДОУ к началу учебного года.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педагоги, работники сада, родители (законные представители)</w:t>
            </w:r>
            <w:proofErr w:type="gramEnd"/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детей и сотрудников в новогодние праздники.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педагоги, работники сада, родители (законные представители)</w:t>
            </w:r>
            <w:proofErr w:type="gramEnd"/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со всеми сотрудниками по мерам пожарной безопасности в местах массового скопления людей.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педагоги, работники сада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3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работы за учебный период, подготовка к летнее - оздоровительному периоду.</w:t>
            </w:r>
            <w:proofErr w:type="gram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педагоги, работники сада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«Летний оздоровительный период»</w:t>
            </w:r>
          </w:p>
        </w:tc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июнь-июль</w:t>
            </w:r>
          </w:p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пяти лет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и ознакомление с приказом на ЛОП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и утверждение общего плана работы на ЛОП»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планов на ЛОП по группам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-готовность детского сада, территории и участков к ЛОП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субботников с участием родителей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-озеленение участков, покраска </w:t>
            </w: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бордюр, разметка спортивного участка,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-инструктаж на ЛОП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-разметка островка безопасности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«Подведение итогов летнее оздоровительной компании»</w:t>
            </w:r>
          </w:p>
        </w:tc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педагоги, работники сада, родители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приказами по ДОУ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собрание:</w:t>
            </w:r>
          </w:p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работников дошкольного образования»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Производственное совещание «Новый учебный год»</w:t>
            </w:r>
          </w:p>
        </w:tc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педагоги, работники сада, родители, завхоз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безопасного труда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-Готовность учреждения к учебному периоду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ОТ и ТБ, противопожарной безопасности на новый учебный год.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педагоги, работники сада, родители, завхоз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фарфоровой посуды имеющей сколы.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Завхоз, </w:t>
            </w:r>
            <w:proofErr w:type="spell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</w:t>
            </w:r>
            <w:proofErr w:type="gram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оспитателя</w:t>
            </w:r>
            <w:proofErr w:type="spellEnd"/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обслуживающими  организациями.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</w:t>
            </w:r>
          </w:p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Педагоги, работники сада, родители, завхоз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здания к зиме, уборка территории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завхоз, педагоги, родители, дворник,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в ДОУ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благоустройству территории (уборка территории)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завхоз, дворник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по ремонту здания, завхоз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Производственное совещание: «Новогодние праздники. Соблюдение пожарной безопасности»</w:t>
            </w:r>
          </w:p>
        </w:tc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завхоз, педагоги,</w:t>
            </w: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ознакомление приказа по технике пожарной безопасности в </w:t>
            </w: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 массовых мероприятий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инструктажа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 детских работ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-консультации для родителей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проверка инспектора пожарной безопасности к учреждения к новогодним утренникам.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графика проведения новогодних утренников.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-подведение итогов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8831EA" w:rsidTr="00991929"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Производственное совещание: «Итоги работы за учебный год»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8831EA" w:rsidRDefault="00991929" w:rsidP="00991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зав. по ВМР, завхоз, педагоги,</w:t>
            </w:r>
          </w:p>
        </w:tc>
      </w:tr>
    </w:tbl>
    <w:p w:rsidR="00991929" w:rsidRDefault="00991929" w:rsidP="00991929">
      <w:pPr>
        <w:pStyle w:val="a9"/>
        <w:rPr>
          <w:color w:val="000000"/>
          <w:sz w:val="27"/>
          <w:szCs w:val="27"/>
        </w:rPr>
      </w:pPr>
    </w:p>
    <w:p w:rsidR="00991929" w:rsidRDefault="00991929" w:rsidP="00991929">
      <w:pPr>
        <w:pStyle w:val="a9"/>
        <w:rPr>
          <w:color w:val="000000"/>
          <w:sz w:val="27"/>
          <w:szCs w:val="27"/>
        </w:rPr>
      </w:pPr>
    </w:p>
    <w:p w:rsidR="00991929" w:rsidRDefault="00991929" w:rsidP="00991929">
      <w:pPr>
        <w:pStyle w:val="a9"/>
        <w:rPr>
          <w:color w:val="000000"/>
          <w:sz w:val="27"/>
          <w:szCs w:val="27"/>
        </w:rPr>
      </w:pPr>
    </w:p>
    <w:p w:rsidR="00991929" w:rsidRDefault="00991929" w:rsidP="00991929">
      <w:pPr>
        <w:pStyle w:val="a9"/>
        <w:rPr>
          <w:color w:val="000000"/>
          <w:sz w:val="27"/>
          <w:szCs w:val="27"/>
        </w:rPr>
      </w:pPr>
    </w:p>
    <w:p w:rsidR="00991929" w:rsidRDefault="00991929" w:rsidP="00991929">
      <w:pPr>
        <w:pStyle w:val="a9"/>
        <w:rPr>
          <w:color w:val="000000"/>
          <w:sz w:val="44"/>
          <w:szCs w:val="44"/>
        </w:rPr>
      </w:pPr>
    </w:p>
    <w:p w:rsidR="00991929" w:rsidRDefault="00991929" w:rsidP="00991929">
      <w:pPr>
        <w:pStyle w:val="a9"/>
        <w:rPr>
          <w:color w:val="000000"/>
          <w:sz w:val="44"/>
          <w:szCs w:val="44"/>
        </w:rPr>
      </w:pPr>
    </w:p>
    <w:p w:rsidR="00991929" w:rsidRDefault="00991929" w:rsidP="00991929">
      <w:pPr>
        <w:pStyle w:val="a9"/>
        <w:rPr>
          <w:color w:val="000000"/>
          <w:sz w:val="44"/>
          <w:szCs w:val="44"/>
        </w:rPr>
      </w:pPr>
    </w:p>
    <w:p w:rsidR="00991929" w:rsidRDefault="00991929" w:rsidP="00991929">
      <w:pPr>
        <w:pStyle w:val="a9"/>
        <w:rPr>
          <w:color w:val="000000"/>
          <w:sz w:val="44"/>
          <w:szCs w:val="44"/>
        </w:rPr>
      </w:pPr>
    </w:p>
    <w:p w:rsidR="00991929" w:rsidRDefault="00991929" w:rsidP="00991929">
      <w:pPr>
        <w:pStyle w:val="a9"/>
        <w:rPr>
          <w:color w:val="000000"/>
          <w:sz w:val="44"/>
          <w:szCs w:val="44"/>
        </w:rPr>
      </w:pPr>
    </w:p>
    <w:p w:rsidR="00991929" w:rsidRDefault="00991929" w:rsidP="00991929">
      <w:pPr>
        <w:pStyle w:val="a9"/>
        <w:rPr>
          <w:color w:val="000000"/>
          <w:sz w:val="44"/>
          <w:szCs w:val="44"/>
        </w:rPr>
      </w:pPr>
    </w:p>
    <w:p w:rsidR="00991929" w:rsidRDefault="00991929" w:rsidP="00991929">
      <w:pPr>
        <w:pStyle w:val="a9"/>
        <w:rPr>
          <w:color w:val="000000"/>
          <w:sz w:val="44"/>
          <w:szCs w:val="44"/>
        </w:rPr>
      </w:pPr>
    </w:p>
    <w:p w:rsidR="00991929" w:rsidRDefault="00991929" w:rsidP="00991929">
      <w:pPr>
        <w:pStyle w:val="a9"/>
        <w:rPr>
          <w:color w:val="000000"/>
          <w:sz w:val="44"/>
          <w:szCs w:val="44"/>
        </w:rPr>
      </w:pPr>
    </w:p>
    <w:p w:rsidR="00991929" w:rsidRDefault="00991929" w:rsidP="00991929">
      <w:pPr>
        <w:pStyle w:val="a9"/>
        <w:rPr>
          <w:color w:val="000000"/>
          <w:sz w:val="44"/>
          <w:szCs w:val="44"/>
        </w:rPr>
      </w:pPr>
    </w:p>
    <w:p w:rsidR="00991929" w:rsidRDefault="00991929" w:rsidP="00991929">
      <w:pPr>
        <w:pStyle w:val="a9"/>
        <w:rPr>
          <w:color w:val="000000"/>
          <w:sz w:val="44"/>
          <w:szCs w:val="44"/>
        </w:rPr>
      </w:pPr>
    </w:p>
    <w:p w:rsidR="00991929" w:rsidRDefault="00991929" w:rsidP="00991929">
      <w:pPr>
        <w:pStyle w:val="a9"/>
        <w:rPr>
          <w:color w:val="000000"/>
          <w:sz w:val="44"/>
          <w:szCs w:val="44"/>
        </w:rPr>
      </w:pPr>
    </w:p>
    <w:p w:rsidR="00991929" w:rsidRPr="009003B0" w:rsidRDefault="00991929" w:rsidP="00991929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03B0">
        <w:rPr>
          <w:color w:val="000000"/>
          <w:sz w:val="28"/>
          <w:szCs w:val="28"/>
        </w:rPr>
        <w:t>План работы</w:t>
      </w:r>
    </w:p>
    <w:p w:rsidR="00991929" w:rsidRPr="009003B0" w:rsidRDefault="00991929" w:rsidP="00991929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03B0">
        <w:rPr>
          <w:color w:val="000000"/>
          <w:sz w:val="28"/>
          <w:szCs w:val="28"/>
        </w:rPr>
        <w:t>НА ЛЕ</w:t>
      </w:r>
      <w:r w:rsidR="00916BC8">
        <w:rPr>
          <w:color w:val="000000"/>
          <w:sz w:val="28"/>
          <w:szCs w:val="28"/>
        </w:rPr>
        <w:t>ТНЕ – ОЗДОРОВИТЕЛЬНЫ ПЕРИОД 2020</w:t>
      </w:r>
      <w:r w:rsidRPr="009003B0">
        <w:rPr>
          <w:color w:val="000000"/>
          <w:sz w:val="28"/>
          <w:szCs w:val="28"/>
        </w:rPr>
        <w:t xml:space="preserve"> года</w:t>
      </w:r>
    </w:p>
    <w:p w:rsidR="00991929" w:rsidRDefault="00991929" w:rsidP="00991929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03B0">
        <w:rPr>
          <w:color w:val="000000"/>
          <w:sz w:val="28"/>
          <w:szCs w:val="28"/>
        </w:rPr>
        <w:t>МДОУ «ДЕТСКИЙ САД №15».</w:t>
      </w:r>
    </w:p>
    <w:p w:rsidR="00991929" w:rsidRPr="009003B0" w:rsidRDefault="00991929" w:rsidP="00991929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91929" w:rsidRPr="009003B0" w:rsidRDefault="00991929" w:rsidP="00991929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9003B0">
        <w:rPr>
          <w:color w:val="000000"/>
        </w:rPr>
        <w:t>Цель: Сохранение и укрепление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991929" w:rsidRPr="009003B0" w:rsidRDefault="00991929" w:rsidP="00991929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9003B0">
        <w:rPr>
          <w:color w:val="000000"/>
        </w:rPr>
        <w:t>Задачи:</w:t>
      </w:r>
    </w:p>
    <w:p w:rsidR="00991929" w:rsidRPr="009003B0" w:rsidRDefault="00991929" w:rsidP="00991929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9003B0">
        <w:rPr>
          <w:color w:val="000000"/>
        </w:rPr>
        <w:t>1. Создать условия для обеспечения охраны жизни и укрепление здоровья детей, способствующие предупреждению заболеваемости и травматизма дошкольников.</w:t>
      </w:r>
    </w:p>
    <w:p w:rsidR="00991929" w:rsidRPr="009003B0" w:rsidRDefault="00991929" w:rsidP="00991929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9003B0">
        <w:rPr>
          <w:color w:val="000000"/>
        </w:rPr>
        <w:t>2. Создавать условия для закаливания детей, используя различные благоприятные факторы данного периода (солнце, воздух, вода), способствующие их физическому развитию путём оптимизации двигательной активности каждого ребенка.</w:t>
      </w:r>
    </w:p>
    <w:p w:rsidR="00991929" w:rsidRPr="009003B0" w:rsidRDefault="00991929" w:rsidP="00991929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9003B0">
        <w:rPr>
          <w:color w:val="000000"/>
        </w:rPr>
        <w:t>3. Продолжать расширять и уточнять с детьми знания и представления об объектах природы и природных явлениях, формировать основы экологической культуры.</w:t>
      </w:r>
    </w:p>
    <w:p w:rsidR="00991929" w:rsidRPr="009003B0" w:rsidRDefault="00991929" w:rsidP="00991929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9003B0">
        <w:rPr>
          <w:color w:val="000000"/>
        </w:rPr>
        <w:t>4. Осуществлять коррекционно-развивающую работу в ходе организованной образовательной деятельности, в процессе прогулок, игровой и бытовой деятельности</w:t>
      </w:r>
    </w:p>
    <w:p w:rsidR="00991929" w:rsidRPr="009003B0" w:rsidRDefault="00991929" w:rsidP="00991929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9003B0">
        <w:rPr>
          <w:color w:val="000000"/>
        </w:rPr>
        <w:t>5. Проводить осуществление психолого-педагогического и санитарного просвещения родителей по вопросам воспитания и оздоровления детей в летний оздоровительный период.</w:t>
      </w:r>
    </w:p>
    <w:p w:rsidR="00991929" w:rsidRPr="009003B0" w:rsidRDefault="00991929" w:rsidP="00991929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9003B0">
        <w:rPr>
          <w:color w:val="000000"/>
        </w:rPr>
        <w:t>6. Реализовать систему мероприятий, направленных на развитие у дошкольников самостоятельности, инициативности, любознательности и познавательной активности в различных образовательных областях.</w:t>
      </w:r>
    </w:p>
    <w:p w:rsidR="00991929" w:rsidRPr="009003B0" w:rsidRDefault="00991929" w:rsidP="00991929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9003B0">
        <w:rPr>
          <w:color w:val="000000"/>
        </w:rPr>
        <w:t>Летний режим дня</w:t>
      </w:r>
    </w:p>
    <w:p w:rsidR="00991929" w:rsidRDefault="00991929" w:rsidP="00991929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9003B0">
        <w:rPr>
          <w:color w:val="000000"/>
        </w:rPr>
        <w:t>МДОУ «Детский сад№15»</w:t>
      </w:r>
    </w:p>
    <w:p w:rsidR="00991929" w:rsidRPr="009003B0" w:rsidRDefault="00991929" w:rsidP="00991929">
      <w:pPr>
        <w:pStyle w:val="a9"/>
        <w:spacing w:before="0" w:beforeAutospacing="0" w:after="0" w:afterAutospacing="0"/>
        <w:ind w:firstLine="709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9"/>
        <w:gridCol w:w="6015"/>
        <w:gridCol w:w="1555"/>
      </w:tblGrid>
      <w:tr w:rsidR="00991929" w:rsidRPr="009003B0" w:rsidTr="00991929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91929" w:rsidRPr="009003B0" w:rsidTr="00991929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 (участки групп, спортивный участок)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7-30–8-30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детей. Осмотр. Игры.</w:t>
            </w:r>
          </w:p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Оздоровительная работа</w:t>
            </w: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гимнастика, бег на выносливость, точечный массаж.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8-50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 Завтрак.</w:t>
            </w:r>
          </w:p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Оздоровительная работа</w:t>
            </w: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полоскание рта.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8-50 – 9-25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занятиям: 2 раза в неделю физкультурные занятия, развлечения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9 -25 –13-40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Оздоровительная работа</w:t>
            </w: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дыхательная гимнастика. Подготовка к прогулке. Прогулка. Игры. Наблюдения.</w:t>
            </w:r>
          </w:p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Оздоровительная работа</w:t>
            </w: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минитуризм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бег, хождение босиком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 – 10-00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процедуры, солнечные процедуры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10-00–10-20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-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Витамизация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фрукты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10-20–12-30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процедуры: обливание ног.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12-30–13-10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обеду. Обед.</w:t>
            </w:r>
          </w:p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Оздоровительная работа</w:t>
            </w: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полоскание рта, точечный массаж.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13-10 -15-00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Сон.</w:t>
            </w:r>
          </w:p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Оздоровительная работа</w:t>
            </w: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полоскание, аутотренинг, психотерапия.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15-00–15-20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детей.</w:t>
            </w:r>
          </w:p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Оздоровительная программа</w:t>
            </w: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гимнастика, влажное обтирание шеи, рук, лица, хождение по массажным коврикам, массаж мячами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Су-Джок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15-20–15-50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15-50–18-00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 Прогулка. Игры. Труд детей на участке.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929" w:rsidRDefault="00991929" w:rsidP="0099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929" w:rsidRPr="009003B0" w:rsidRDefault="00991929" w:rsidP="00991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Особенности организации </w:t>
      </w:r>
      <w:proofErr w:type="spellStart"/>
      <w:r w:rsidRPr="0090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90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образовательного процесса в </w:t>
      </w:r>
      <w:proofErr w:type="gramStart"/>
      <w:r w:rsidRPr="0090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летнее</w:t>
      </w:r>
      <w:proofErr w:type="gramEnd"/>
      <w:r w:rsidRPr="0090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оздоровительный период.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5597"/>
        <w:gridCol w:w="3178"/>
      </w:tblGrid>
      <w:tr w:rsidR="00991929" w:rsidRPr="009003B0" w:rsidTr="0099192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929" w:rsidRPr="009003B0" w:rsidTr="0099192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 на свежем воздухе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9003B0" w:rsidTr="0099192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Утреннюю гимнастику и физкультурные занятия проводить на свежем воздухе в облегченной одежде.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9003B0" w:rsidTr="0099192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проводить тематические наблюдения, труд в природе, организовывать элементарную опытническую  деятельность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9003B0" w:rsidTr="0099192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погодных условий проводить игры с водой и песком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91929" w:rsidRDefault="00991929" w:rsidP="0099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929" w:rsidRPr="009003B0" w:rsidRDefault="00991929" w:rsidP="00991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Организация профилактической и оздоровительной работы с детьми.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5436"/>
        <w:gridCol w:w="3301"/>
      </w:tblGrid>
      <w:tr w:rsidR="00991929" w:rsidRPr="009003B0" w:rsidTr="00991929">
        <w:trPr>
          <w:trHeight w:val="32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929" w:rsidRPr="009003B0" w:rsidTr="00991929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991929" w:rsidRPr="009003B0" w:rsidTr="00991929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  условия для оптимизации двигательной активности на свежем воздухе.  Активно использовать  спортивное оборудование и спортивный инвентарь для организации подвижных игр.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134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ВМР, воспитатели групп</w:t>
            </w:r>
          </w:p>
        </w:tc>
      </w:tr>
      <w:tr w:rsidR="00991929" w:rsidRPr="009003B0" w:rsidTr="00991929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 в соответствии с планом работы.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</w:tr>
      <w:tr w:rsidR="00991929" w:rsidRPr="009003B0" w:rsidTr="00991929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проводить закаливающие мероприятия: воздушные ванны, босо хождение по коррекционной дорожке, водные процедуры в соответствии с индивидуальными показаниями.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134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</w:tr>
      <w:tr w:rsidR="00991929" w:rsidRPr="009003B0" w:rsidTr="00991929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 детьми профилактические беседы-занятия во всех группах по блокам:  «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 «ОБЖ» в соответствии с планом групп.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134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991929" w:rsidRPr="009003B0" w:rsidTr="00991929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 детей группах, использование закаливающих мероприяти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мячи, </w:t>
            </w: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оздоровительные дорожки и др.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134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991929" w:rsidRPr="009003B0" w:rsidTr="00991929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постепенного вхождения в учреждение вновь поступающих детей с учетом состояния здоровья, особенностей нервно-психического состояния. Ведение адаптационных листов.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134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</w:tr>
    </w:tbl>
    <w:p w:rsidR="00991929" w:rsidRPr="009003B0" w:rsidRDefault="00991929" w:rsidP="0099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929" w:rsidRPr="009003B0" w:rsidRDefault="00991929" w:rsidP="00991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Осуществление контроля в летний период.</w:t>
      </w:r>
    </w:p>
    <w:tbl>
      <w:tblPr>
        <w:tblW w:w="94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12"/>
        <w:gridCol w:w="4022"/>
        <w:gridCol w:w="78"/>
        <w:gridCol w:w="2234"/>
        <w:gridCol w:w="122"/>
        <w:gridCol w:w="1852"/>
        <w:gridCol w:w="128"/>
      </w:tblGrid>
      <w:tr w:rsidR="00991929" w:rsidRPr="009003B0" w:rsidTr="00991929">
        <w:trPr>
          <w:gridAfter w:val="1"/>
          <w:wAfter w:w="128" w:type="dxa"/>
          <w:trHeight w:val="297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-1227"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929" w:rsidRPr="009003B0" w:rsidTr="00991929">
        <w:trPr>
          <w:gridAfter w:val="1"/>
          <w:wAfter w:w="128" w:type="dxa"/>
          <w:trHeight w:val="1400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проверка готовности ДОУ к летнему периоду по вопросам:</w:t>
            </w:r>
          </w:p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игр детей на участках</w:t>
            </w:r>
          </w:p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участков и территории,</w:t>
            </w:r>
          </w:p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информация для родителей.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rPr>
          <w:gridAfter w:val="1"/>
          <w:wAfter w:w="128" w:type="dxa"/>
          <w:trHeight w:val="651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</w:t>
            </w:r>
          </w:p>
        </w:tc>
      </w:tr>
      <w:tr w:rsidR="00991929" w:rsidRPr="009003B0" w:rsidTr="00991929">
        <w:trPr>
          <w:gridAfter w:val="1"/>
          <w:wAfter w:w="128" w:type="dxa"/>
          <w:trHeight w:val="651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</w:t>
            </w:r>
          </w:p>
        </w:tc>
      </w:tr>
      <w:tr w:rsidR="00991929" w:rsidRPr="009003B0" w:rsidTr="00991929">
        <w:trPr>
          <w:gridAfter w:val="1"/>
          <w:wAfter w:w="128" w:type="dxa"/>
          <w:trHeight w:val="435"/>
        </w:trPr>
        <w:tc>
          <w:tcPr>
            <w:tcW w:w="93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435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Дневного сна во всех группах.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435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детьми на участке.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435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развлечений в летний период.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музыкальный работник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435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с детьми в летний период.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 МДОУ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435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родительских уголков согласно летнему плану.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МДОУ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435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двигательной активности детей (наблюдение утреннего приёма).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МДОУ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435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познавательных экскурсий в летний период.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МДОУ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435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инструкции по охране жизни и здоровья детей в группах и на площадках.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МДОУ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435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питьевого режима в группах.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577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питьевого режима в летний период.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566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14.​ 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детской познавательной деятельности в условиях лета»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ВМР, педагоги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464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15.​ 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условий в группе и на участках обеспечивающих охрану жизни и здоровья детей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ВМР, Завхоз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861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подвижных и спортивных игр на прогулке (регулярность, направленность, знание правил игры детьми, соответствие возрасту)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ВМР, педагоги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670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17.​ 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670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18.​ 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ВМР, педагоги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540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19.​ 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питания: витаминизация, контроль калорийности пищи.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560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20.​ 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благополучного прохождения адаптационного периода вновь поступивших детей.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педагоги,</w:t>
            </w:r>
          </w:p>
        </w:tc>
      </w:tr>
      <w:tr w:rsidR="00991929" w:rsidRPr="009003B0" w:rsidTr="00991929">
        <w:tblPrEx>
          <w:shd w:val="clear" w:color="auto" w:fill="FFFFFF"/>
        </w:tblPrEx>
        <w:trPr>
          <w:trHeight w:val="333"/>
        </w:trPr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21.​ 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осуществления режима проветривания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группы</w:t>
            </w:r>
          </w:p>
        </w:tc>
      </w:tr>
    </w:tbl>
    <w:p w:rsidR="00991929" w:rsidRPr="009003B0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29" w:rsidRPr="009003B0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 Работа с родителями.</w:t>
      </w:r>
    </w:p>
    <w:tbl>
      <w:tblPr>
        <w:tblW w:w="96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81"/>
        <w:gridCol w:w="4421"/>
        <w:gridCol w:w="2305"/>
        <w:gridCol w:w="1973"/>
        <w:gridCol w:w="334"/>
      </w:tblGrid>
      <w:tr w:rsidR="00991929" w:rsidRPr="009003B0" w:rsidTr="00991929">
        <w:trPr>
          <w:gridAfter w:val="1"/>
          <w:wAfter w:w="334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929" w:rsidRPr="009003B0" w:rsidTr="00991929">
        <w:trPr>
          <w:gridAfter w:val="1"/>
          <w:wAfter w:w="334" w:type="dxa"/>
          <w:trHeight w:val="615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февраль-август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9003B0" w:rsidTr="00991929">
        <w:trPr>
          <w:gridAfter w:val="1"/>
          <w:wAfter w:w="334" w:type="dxa"/>
          <w:trHeight w:val="615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родительских уголков и наглядной информации на участках и стендах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rPr>
          <w:gridAfter w:val="1"/>
          <w:wAfter w:w="334" w:type="dxa"/>
          <w:trHeight w:val="575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фотовыставка совместно с родителями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9003B0" w:rsidTr="00991929">
        <w:trPr>
          <w:gridAfter w:val="1"/>
          <w:wAfter w:w="334" w:type="dxa"/>
          <w:trHeight w:val="275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</w:tc>
      </w:tr>
      <w:tr w:rsidR="00991929" w:rsidRPr="009003B0" w:rsidTr="00991929">
        <w:trPr>
          <w:trHeight w:val="2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.«Что я знаю о 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оздоровительном периоде »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9003B0" w:rsidTr="00991929">
        <w:trPr>
          <w:trHeight w:val="2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правильно идти по улице»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9003B0" w:rsidTr="00991929">
        <w:trPr>
          <w:trHeight w:val="2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Привлечение родителей к посильному участию в благоустройстве групп, здания и территории детского сада.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 по ВМР, воспитатели</w:t>
            </w:r>
          </w:p>
        </w:tc>
      </w:tr>
      <w:tr w:rsidR="00991929" w:rsidRPr="009003B0" w:rsidTr="00991929">
        <w:trPr>
          <w:trHeight w:val="2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Совместное с родителями с</w:t>
            </w:r>
            <w:r w:rsidR="0091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портивное развлечение «</w:t>
            </w:r>
            <w:proofErr w:type="spellStart"/>
            <w:r w:rsidR="0091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для детей старших групп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</w:tr>
      <w:tr w:rsidR="00991929" w:rsidRPr="009003B0" w:rsidTr="00991929">
        <w:trPr>
          <w:trHeight w:val="2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5.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Общее собрание для родителей вновь поступающих детей - «Вы идёте в детский сад»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 по ВМР, воспитатели</w:t>
            </w:r>
          </w:p>
        </w:tc>
      </w:tr>
      <w:tr w:rsidR="00991929" w:rsidRPr="009003B0" w:rsidTr="00991929">
        <w:trPr>
          <w:trHeight w:val="2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6.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стендов и памяток для родителей по летней тематике.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9003B0" w:rsidTr="00991929">
        <w:trPr>
          <w:trHeight w:val="2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7.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родителями совместно с детьми различных тематических выставок по экологии: «Отдых на море», «Экскурсия в зоопарк» и т.д. по выбору родителей и детей.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родители, дети</w:t>
            </w:r>
          </w:p>
        </w:tc>
      </w:tr>
      <w:tr w:rsidR="00991929" w:rsidRPr="009003B0" w:rsidTr="00991929">
        <w:trPr>
          <w:trHeight w:val="2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8.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детских работ «Как я провел лето», «Что мне запомнилось на отдыхе»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родители, дети</w:t>
            </w:r>
          </w:p>
        </w:tc>
      </w:tr>
    </w:tbl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29" w:rsidRPr="009003B0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5.5. Методическая работа.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4409"/>
        <w:gridCol w:w="2302"/>
        <w:gridCol w:w="1973"/>
      </w:tblGrid>
      <w:tr w:rsidR="00991929" w:rsidRPr="009003B0" w:rsidTr="00991929">
        <w:trPr>
          <w:trHeight w:val="255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929" w:rsidRPr="009003B0" w:rsidTr="00991929">
        <w:trPr>
          <w:trHeight w:val="481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для воспитателей:</w:t>
            </w:r>
            <w:r w:rsidR="00916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1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Опасности в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оздоровительный период»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ВМР, медсестра</w:t>
            </w:r>
          </w:p>
        </w:tc>
      </w:tr>
      <w:tr w:rsidR="00991929" w:rsidRPr="009003B0" w:rsidTr="00991929">
        <w:trPr>
          <w:trHeight w:val="554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конкурса «Самый эстетически – оформленный участок»,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зав, воспитатели, родители</w:t>
            </w:r>
          </w:p>
        </w:tc>
      </w:tr>
      <w:tr w:rsidR="00991929" w:rsidRPr="009003B0" w:rsidTr="00991929">
        <w:trPr>
          <w:trHeight w:val="484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для воспитателей: 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режима дня с учетом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</w:t>
            </w:r>
          </w:p>
        </w:tc>
      </w:tr>
      <w:tr w:rsidR="00991929" w:rsidRPr="009003B0" w:rsidTr="00991929">
        <w:trPr>
          <w:trHeight w:val="85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народных подвижных игр»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991929" w:rsidRPr="009003B0" w:rsidTr="00991929">
        <w:trPr>
          <w:trHeight w:val="45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для воспитателей: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важен питьевой режим».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991929" w:rsidRPr="009003B0" w:rsidTr="00991929">
        <w:trPr>
          <w:trHeight w:val="87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для воспитателей 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Как научить детей соблюдать безопасность на улице»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июня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991929" w:rsidRPr="009003B0" w:rsidTr="00991929">
        <w:trPr>
          <w:trHeight w:val="70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для воспитателей: «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растения могут расти на участке»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Романычева О.В.</w:t>
            </w:r>
          </w:p>
        </w:tc>
      </w:tr>
      <w:tr w:rsidR="00991929" w:rsidRPr="009003B0" w:rsidTr="00991929">
        <w:trPr>
          <w:trHeight w:val="87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Стендовые консультации для педагогов: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«Чем занять детей в дождливый день»,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на спортивном участке массажной дорожки»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«Народные праздники в 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оздоровительный период»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rPr>
          <w:trHeight w:val="51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для воспитателей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безопасности при использовании детьми снарядов на участке»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991929" w:rsidRPr="009003B0" w:rsidTr="00991929">
        <w:trPr>
          <w:trHeight w:val="51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консультация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правильное содержание песочниц согласно закону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spellEnd"/>
          </w:p>
        </w:tc>
      </w:tr>
      <w:tr w:rsidR="00991929" w:rsidRPr="009003B0" w:rsidTr="00991929">
        <w:trPr>
          <w:trHeight w:val="56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августовским встречам.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ВМР, специалисты МДОУ</w:t>
            </w:r>
          </w:p>
        </w:tc>
      </w:tr>
      <w:tr w:rsidR="00991929" w:rsidRPr="009003B0" w:rsidTr="00991929">
        <w:trPr>
          <w:trHeight w:val="52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сайта новыми материалами в соответствии с современными требованиями.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зав, специалисты МДОУ</w:t>
            </w:r>
          </w:p>
        </w:tc>
      </w:tr>
      <w:tr w:rsidR="00991929" w:rsidRPr="009003B0" w:rsidTr="00991929">
        <w:trPr>
          <w:trHeight w:val="998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августовских встреч на базе образовательного учреждения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 по ВМР, специалисты МДОУ</w:t>
            </w:r>
          </w:p>
        </w:tc>
      </w:tr>
      <w:tr w:rsidR="00991929" w:rsidRPr="009003B0" w:rsidTr="00991929">
        <w:trPr>
          <w:trHeight w:val="52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годового плана на 2016-2017 г. на основе аналитического отчета педагогов, данных результатов работы и современных концепций образования.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rPr>
          <w:trHeight w:val="3404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Разработать проект «Наставник»</w:t>
            </w:r>
          </w:p>
          <w:p w:rsidR="00991929" w:rsidRPr="009003B0" w:rsidRDefault="00991929" w:rsidP="00991929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проектом:</w:t>
            </w:r>
          </w:p>
          <w:p w:rsidR="00991929" w:rsidRPr="009003B0" w:rsidRDefault="00991929" w:rsidP="00991929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подбор информации;</w:t>
            </w:r>
          </w:p>
          <w:p w:rsidR="00991929" w:rsidRPr="009003B0" w:rsidRDefault="00991929" w:rsidP="00991929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выявить цели и задачи проекта;</w:t>
            </w:r>
          </w:p>
          <w:p w:rsidR="00991929" w:rsidRPr="009003B0" w:rsidRDefault="00991929" w:rsidP="00991929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посвящение молодых специалистов в профессию;</w:t>
            </w:r>
          </w:p>
          <w:p w:rsidR="00991929" w:rsidRPr="009003B0" w:rsidRDefault="00991929" w:rsidP="00991929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закрепить наставников за молодыми специалистами.</w:t>
            </w:r>
          </w:p>
          <w:p w:rsidR="00991929" w:rsidRPr="009003B0" w:rsidRDefault="00991929" w:rsidP="0099192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помощь в работе молодым специалистам.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 по ВМР, специалисты МДОУ</w:t>
            </w:r>
          </w:p>
        </w:tc>
      </w:tr>
      <w:tr w:rsidR="00991929" w:rsidRPr="009003B0" w:rsidTr="00991929">
        <w:trPr>
          <w:trHeight w:val="161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«Выпускник детского сада»</w:t>
            </w:r>
          </w:p>
          <w:p w:rsidR="00991929" w:rsidRPr="009003B0" w:rsidRDefault="00991929" w:rsidP="0099192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подбор и изучение информации;</w:t>
            </w:r>
          </w:p>
          <w:p w:rsidR="00991929" w:rsidRPr="009003B0" w:rsidRDefault="00991929" w:rsidP="0099192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выявить цели и задачи проекта.</w:t>
            </w:r>
          </w:p>
          <w:p w:rsidR="00991929" w:rsidRPr="009003B0" w:rsidRDefault="00991929" w:rsidP="0099192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провести праздничное мероприятие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 по ВМР, специалисты МДОУ</w:t>
            </w:r>
          </w:p>
        </w:tc>
      </w:tr>
    </w:tbl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29" w:rsidRPr="009003B0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5.6. План общих мероприятий с детьми.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4411"/>
        <w:gridCol w:w="2262"/>
        <w:gridCol w:w="2025"/>
      </w:tblGrid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тематические развлечения и праздники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Дню защиты детей "Самый Лучший день!» (все группы)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 зав по ВМР, специалисты МДОУ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почту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помощники воспитателей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«К сожаленью день рожденья только раз в году» Летние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именники</w:t>
            </w:r>
            <w:proofErr w:type="spellEnd"/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праздник «По лесным дорожкам» (старшая - подготовительная группа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«Ловкие и смелые всегда везде - первые»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детскому саду (прачечная, пищеблок, другие группы, медицинский блок)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помощники воспитателей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развлечение «Как спасали русалочку» (средняя – подготовительная группа)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«Сладкий спас, яблочко, мёд, орех припас»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маленького пешехода «Как Вовка по улице путешествовал».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 «Я умею рисовать» (нетрадиционные техники) (младшая – подготовительная группы).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Игры-путешествия «Путешествуя по сказкам » (средняя – подготовительная группа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«Три поросенка», «Красная Шапочка», «Теремок» и др. (средняя – подготовительная группа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Июль 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«Я с огнём шутить не буду» (средняя – подготовительная группа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Развлечение: «День кривых зеркал »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МДОУ, родители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«Мой друг Клоун» (младшая гр.)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«Быстрее выше сильнее» (средняя – подготовительная группа)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«Сладкоежек» (все группы)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за территорию детского сада «Мой город», «Дубовая аллея»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помощники воспитателей</w:t>
            </w:r>
          </w:p>
        </w:tc>
      </w:tr>
      <w:tr w:rsidR="00991929" w:rsidRPr="009003B0" w:rsidTr="00991929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"До свиданья, лето красное" (все группы)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</w:tbl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29" w:rsidRPr="009003B0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5.7. Оздоровительная работа с детьми на летний период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4380"/>
        <w:gridCol w:w="4272"/>
      </w:tblGrid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Физкультурно-оздоровительная работа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Простейший туризм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1р. в месяц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1р. в неделю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1р. в месяц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спартакиады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р. в месяц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закаливания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и воздушные ванны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Обливание ног на территории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осанки, плоскостопие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Обширные умывания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Полоскание горла (прохладная вода)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3р. в день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Погодные условия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Корригирующая гимнастика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(после сна)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(лечебная)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внимание санитарно-гигиенического режима в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меню свежих овощей, фруктов, соков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«С» витаминизация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991929" w:rsidRPr="009003B0" w:rsidTr="0099192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родителями: «В здоровом тел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здоровый дух»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29" w:rsidRPr="009003B0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5.8. ПЛАН РАБОТЫ</w:t>
      </w:r>
    </w:p>
    <w:p w:rsidR="00991929" w:rsidRPr="009003B0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proofErr w:type="spellStart"/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летне</w:t>
      </w:r>
      <w:proofErr w:type="spellEnd"/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</w:t>
      </w:r>
      <w:proofErr w:type="gramEnd"/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здоровительный период МДОУ «Детский сад№15»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7"/>
        <w:gridCol w:w="3881"/>
        <w:gridCol w:w="1417"/>
        <w:gridCol w:w="2140"/>
      </w:tblGrid>
      <w:tr w:rsidR="00991929" w:rsidRPr="009003B0" w:rsidTr="00991929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проводятся неделями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Неделя: «Детство – радужная жизнь»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июня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 «Путешествие по сказкам»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 </w:t>
            </w: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«Всемирный день ребенка», «Нашим детям» Н.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Майданик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 детей в стихах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июня – международный день защиты детей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 </w:t>
            </w: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Когда моя семья со мной», «Где живёт радуга».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</w:t>
            </w: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 Лето, солнце и друзья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вот история моя»»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мыльных пузырей, выдувание пузырей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«Лапоть, пузырь и соломинка»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конкурс «Праздник детства»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газеты «Я и мои права, как я их знаю и выполняю»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детей по тематике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презентаций по данной тематике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/игры: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«Раздувайся пузырь», «Делай как я», «Да и нет», «Где мы были мы не скажем, а что делал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покажем» и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С/ролевые игры: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«Семья», 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«Детский сад»,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с родителями и детьми по безопасности « Если дома ты один!»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родителей: « Что такое право и как оно жить помогает»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Неделя: «Здравствуй царица экология!»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июня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июня – всемирный день охраны окружающей среды;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8июня - всемирный день океанов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на тему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 Что нас окружает и что нам помогает»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я и природа»</w:t>
            </w:r>
          </w:p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Знакомство/Составление правил поведения в природе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 моё любимое время года 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кормушек для птиц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Знакомьтесь его величество Океан», «этот увлекательный подводный мир»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воздухом и водой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памяток по охране окружающей среды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«город будущего», «Автопарк»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альбомов и книг по теме: «Природа», «Птицы», «Животные Амурской области», «Морские обитатели» и </w:t>
            </w:r>
            <w:proofErr w:type="spellStart"/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Рассказывание сказок с детьми и родителями 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обитателях лесов и морей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презентаций по данной тематике,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/игры: «Морская фигура», «У медведя 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бору», «Угадай животного»,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Обыгрывание мини-этюдов: «Как мы отдыхаем на природе?», и </w:t>
            </w:r>
            <w:proofErr w:type="spellStart"/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С/ролевые игры: «Семья», «Магазин», «Пожарные» и </w:t>
            </w:r>
            <w:proofErr w:type="spellStart"/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с детьми: 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Мой Край родной?», «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что я тебя люблю».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Стихи, загадки, песни о Родине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детьми: « Если вдруг ты заблудился»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переодеванием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семейных рисунков «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Моё любимое животное</w:t>
            </w: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Сказочный лес, полон чудес»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Неделя: «Если скажешь слово РОДИНА…!»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месяц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12-июня день России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национальным праздником России, ее традициями и обычаями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альбомов о России, Москве, малой Родин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Возжаевки, Благовещенске.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«Кто стучится в дверь ко мне?», «Символы России», «Моя малая Родина»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какой рассеянный» С. Маршак, «Багаж» С. Маршак, «Илья Муромец и Соловей – разбойник», «Моя страна» В. Лебедев-Кумач, «Родина» З. Александрова, С. Маршак «Почта»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российской почты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/и: «Передай письмо», «Кто быстрее», «Найди свой цвет», «Собери костюм»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игры: «Турбюро», «Почта», игры в уголке ряженья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Конкурс рисунка «Почтовая марка», «Родин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глазами детей»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Итоговое: Экскурсия на почту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РАЗЛЕЧЕНИЕ: «Россия-Родина моя!»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презентаций по тематике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rPr>
          <w:trHeight w:val="6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 о русских богатырях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Неделя: « В гостях у нас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Спортик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не тему «Спортивные игры»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месяц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спортивным инвентарём.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игры: Футбол, волейбол, докинь мяч до черты, попади в корзину.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различными видами спорта.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/и: «Найди пару», «выше ноги от земли», «Кто быстрее?», «Веселый старт»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 учитель физкультуры»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малоподвижные игры: «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«Охотники и утки, «ходит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ваня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т.д.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Развлечение: «Весёлые старты» 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родителей: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 как основа здоровья!»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Неделя: « Русских народных сказок»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месяц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«Что я знаю о сказках», «кто пишет сказки», Сказка ложь да в ней намёк», «мой любимый сказочный герой».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на тему: «Из какой ты сказки», «Сказочный лес»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русских народных сказок по желанию детей.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Задания: «Придумай своего сказочного героя», «Обыграй сказку», «Давай вместе придумаем сказку».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русских народных сказок.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Театрализация «Репка», «Теремок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».,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кукольным театром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Разучивание с детьми « русских народных сказок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 на тему: « Как правильно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заколяться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ИТОГОВОЕ: Показ сказки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«Репка». 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Подготовительная, старшая группы.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Консультация: «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воспитывают сказки?»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Неделя: « ОБЖ»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 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ОБЖ», «Если дома ты один», «Правила дорожные все мы осторожные».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ситуативных картинок на тему «Я в безопасности».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литературы по безопасности: И.В. Фёдорова «Если дружен ты с огнём», «Когда надо звать на помощь», и т.д.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опасные ситуации совместно с родителями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Расскажи по картинке что случилось, 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предотвратить эту ситуацию.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«»Если дома ты один», «Азбука безопасности», «Чтобы не попасть в беду».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/и: «Выше ноги от земли», «Третий лишний»,.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игры»: «Пожарная часть», «МЧС»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игры: «Построй пожарную машину».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родителей «Важно знать, как опасность избежать»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развлечение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Помоги себе сам»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rPr>
          <w:trHeight w:val="189"/>
        </w:trPr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Неделя: «ДЕНЬ РОЖДЕНЬЯ 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УЧШИЙ ПРАЗДНИК!»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подарков для именинников: Поздравления именинников Исполнение песни о дне рождении Хороводы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мультфильмов о дне рождении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развлечение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«День рождень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лучший праздник!»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Неделя: «Неделя воздушных шаров».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месяц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 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стихов, песенок про воздушные шары.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Интересные факты 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«Откуда появились воздушные шары», показ презентации «Воздушные шары наших предков».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месяц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Эстафета с воздушными шарами: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Пронеси на ракетке», «Змейка», «Воздушные прятки» ит.д.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«Продавец воздушных шаров».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Придумывание 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игр с шарами.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Знакомство детей с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аэродизайном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детей с интересными 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фактами о шарах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proofErr w:type="gram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минуток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шарах.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 «Праздник воздушных шаров».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Неделя: «Искусства»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месяц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 по ВМР, 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специалисты МДОУ</w:t>
            </w: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детьми: «что такое искусство?», «Живопись и художники», «музыка как искусство».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картин русских художников.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 «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Представь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что ты художник»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мероприятие: «Прогулка по галерее»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мнемотаблиц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тематике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выставки «я художник».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Д/и: «Портрет или пейзаж», «собери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чья картина».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rPr>
          <w:trHeight w:val="2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/и: «Змейка», «Лабиринт», «Краски».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rPr>
          <w:trHeight w:val="2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«В Галерее».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Консультация: 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Искусства в воспитании детей».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Неделя: «МОЯ ЛЮБИМАЯ ИГРУШКА»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Любимая игрушка и игры детей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 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о любимых игрушках, заботе о ней. Конкурс рисунков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Разучивание /рассказ стихов об игрушках, стихов А.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«Уронили Мишку на пол», «Девочка и кот»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другого окончания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месяц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альбомов «Народная игрушка»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«Игрушки далекой старины и не очень 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/и: «Цветные автомобили», «Найди пару», «Кегли», «Пройди – не задень»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«Магазин игрушек»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игровых уголках с любимыми игрушками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Диспут с детьми: 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«Умеем ли мы играть? Почему я люблю эту игрушку?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рисунков "Моя любимая игрушка или игра"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rPr>
          <w:trHeight w:val="7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народных игрушек своими руками.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Фотовыставка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"Играем все вместе"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неделя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Животные амурской области.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«Фауна амурской области»;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 лесные жители»;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 Птичьи секреты»;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стихов о лекарственных растениях области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«Берегите растения», «Природа 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лечит»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месяц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книг, альбомов, энциклопедий о животных амурской области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животными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идактические игры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«Что было 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бы исчезли…», «Кто где живёт», «Слова», «Что лишнее», «Найди по описанию», «где чья мама».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месяц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«У медведя 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бору», «Найди пару», «Кто быстрее соберет»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 зоопарке»,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вода – друзья навсегда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«зачем нужна вода», «Что буде, если воды не будет?», « что такое пресная вода?»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энциклопедии о морях и океанах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 с водой.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прогулке: « капелька»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/и: «Солнышко и дождик», « море волнуется раз», «Найди свой цвет», «День – ночь», «Солнечные часы»,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Д/и: «Кляксы», «Выложи солнце»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жителей водоёмов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Неделя: «Столько лето припасло нам чудесных праздников!»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месяц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Спас медовый, яблочный, ореховый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 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детьми о православных праздниках, традициях, значениях в жизни россиян 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–«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Медовый, яблочный и ореховый спас»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-Приготовление блюд с яблок, меда и орех совместно с родителями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с куклами, угощение сладкими блюдами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с/ролевые игры 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«Кондитер», 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«Магазин»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(22 августа – день государственного флага)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российском флаге, его значении, символике. Разучивание гимна, стихотворений о флаге.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месяц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стихов, пожеланий, посвященных именинникам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Разгадывание кроссвордов, загадывание загадок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рисунка «Мой день рождения»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«Лучшее пожелание»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«Кафе», «Именинник»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песком: «Песочные торты и угощения»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«Сладкоежк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 осторожен!»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«Россия – Родина моя», флага РФ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Амурской области и района, флагов разных стан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родном крае, о 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сказок и былин, просматривание мультфильмов о «Садко», «Илья Муромец и Соловей – разбойник»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«Собери флаг»,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«Турбюро», «Путешествие»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месяц</w:t>
            </w:r>
          </w:p>
        </w:tc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 по ВМР, специалисты МДОУ</w:t>
            </w:r>
          </w:p>
        </w:tc>
      </w:tr>
      <w:tr w:rsidR="00991929" w:rsidRPr="009003B0" w:rsidTr="00991929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игры «Лапта», «Третий лишний», «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Выжигалы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«А мы просо сеяли» и </w:t>
            </w:r>
            <w:proofErr w:type="spellStart"/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свиданье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Лето-Красное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Лето красное в гости жжем тебя.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 о лете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1929" w:rsidRPr="009003B0" w:rsidRDefault="00991929" w:rsidP="00991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29" w:rsidRPr="009003B0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5.9 гимнастика на свежем воздухе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8"/>
        <w:gridCol w:w="1518"/>
        <w:gridCol w:w="2499"/>
      </w:tblGrid>
      <w:tr w:rsidR="00991929" w:rsidRPr="009003B0" w:rsidTr="00991929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991929" w:rsidRPr="009003B0" w:rsidTr="00991929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8.15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8.20</w:t>
            </w:r>
          </w:p>
        </w:tc>
      </w:tr>
      <w:tr w:rsidR="00991929" w:rsidRPr="009003B0" w:rsidTr="00991929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8.15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8.20</w:t>
            </w:r>
          </w:p>
        </w:tc>
      </w:tr>
      <w:tr w:rsidR="00991929" w:rsidRPr="009003B0" w:rsidTr="00991929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8.20</w:t>
            </w:r>
          </w:p>
        </w:tc>
      </w:tr>
      <w:tr w:rsidR="00991929" w:rsidRPr="009003B0" w:rsidTr="00991929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8.20</w:t>
            </w:r>
          </w:p>
        </w:tc>
      </w:tr>
      <w:tr w:rsidR="00991929" w:rsidRPr="009003B0" w:rsidTr="00991929">
        <w:trPr>
          <w:trHeight w:val="435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8.20</w:t>
            </w:r>
          </w:p>
        </w:tc>
      </w:tr>
    </w:tbl>
    <w:p w:rsidR="00991929" w:rsidRPr="009003B0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929" w:rsidRPr="009003B0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5.10 Сетка НОД</w:t>
      </w:r>
    </w:p>
    <w:tbl>
      <w:tblPr>
        <w:tblW w:w="9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"/>
        <w:gridCol w:w="3881"/>
        <w:gridCol w:w="4019"/>
      </w:tblGrid>
      <w:tr w:rsidR="00991929" w:rsidRPr="009003B0" w:rsidTr="00991929">
        <w:trPr>
          <w:trHeight w:val="888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991929" w:rsidRPr="009003B0" w:rsidTr="00991929">
        <w:trPr>
          <w:trHeight w:val="732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9.30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9.30</w:t>
            </w:r>
          </w:p>
        </w:tc>
      </w:tr>
      <w:tr w:rsidR="00991929" w:rsidRPr="009003B0" w:rsidTr="00991929">
        <w:trPr>
          <w:trHeight w:val="647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  развлечение 16.00</w:t>
            </w:r>
          </w:p>
        </w:tc>
      </w:tr>
      <w:tr w:rsidR="00991929" w:rsidRPr="009003B0" w:rsidTr="00991929">
        <w:trPr>
          <w:trHeight w:val="904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9.30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16.00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16.00</w:t>
            </w:r>
          </w:p>
        </w:tc>
      </w:tr>
      <w:tr w:rsidR="00991929" w:rsidRPr="009003B0" w:rsidTr="00991929">
        <w:trPr>
          <w:trHeight w:val="818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9.30</w:t>
            </w:r>
          </w:p>
        </w:tc>
      </w:tr>
      <w:tr w:rsidR="00991929" w:rsidRPr="009003B0" w:rsidTr="00991929">
        <w:trPr>
          <w:trHeight w:val="818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9.30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9.45</w:t>
            </w:r>
          </w:p>
        </w:tc>
      </w:tr>
    </w:tbl>
    <w:p w:rsidR="00991929" w:rsidRPr="009003B0" w:rsidRDefault="00991929" w:rsidP="00991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991929" w:rsidRPr="009003B0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5.11 ПЛ</w:t>
      </w:r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 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дорожно-транспортного травматизма</w:t>
      </w:r>
    </w:p>
    <w:p w:rsidR="00991929" w:rsidRPr="009003B0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МДОУ «Д</w:t>
      </w:r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2017-2018</w:t>
      </w:r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 (к основному плану)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Административно-хозяйственная и организационная работа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9"/>
        <w:gridCol w:w="1963"/>
        <w:gridCol w:w="1933"/>
      </w:tblGrid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 разметку  на прогулочном участке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материала для макета по ПДД 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методическом кабинете)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 и дополнить атрибуты для сюжетно-ролевых игр по ПДД в игровых уголках групп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 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Отремонтировать дорожные знаки для комнаты по ПДД (знаки на подставках)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spellEnd"/>
          </w:p>
        </w:tc>
      </w:tr>
      <w:tr w:rsidR="00991929" w:rsidRPr="009003B0" w:rsidTr="00991929"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проблемы профилактики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транспортного травматизма на педсовете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 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плана работы с детьми в группе по профилактике безопасности дорожного движения на 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 по ВМР воспитатели 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«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передвижения детей в зимний период»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 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методического кабинета и групп методической и детской литературой,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интернетресурсы</w:t>
            </w:r>
            <w:proofErr w:type="spell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 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организации работы с детьми по изучению правил дорожного движения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 по ВМР воспитатели групп. 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«Как хорошо я знаю правила дорожного движения»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 воспитатели групп ,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детей и их родителей старшей - подготовительной группы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"Правила дорожные знать каждому положено"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ВМР, специалисты, родители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акциях, конкурсах  по профилактике ПДД разного уровня, изготовление памяток, буклетов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 мини-библиотеки в методическом кабинете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ВМР, специалисты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«Внимание на дороге дети»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молодых и вновь принятых педагогов. 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детей на дороге задача каждого взрослого)</w:t>
            </w:r>
            <w:proofErr w:type="gram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наглядного пособия в обучении детей правилам безопасного поведения на дороге»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ДОУ, 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ВМР, специалисты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«Внимание: весна!» - информирование родителей о  правилах проведения прогулки ребенка в весенний период, во время гололедицы, во время таяния снега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ВМР, 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для педагогов «Как с помощью игры заинтересовать детей в ПДД 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недель по знакомству детей с ПДД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по близлежащим улицам</w:t>
            </w: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1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старшая группа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- подготовительная группа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селу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 для детей: «Аркадий пешеходов в гостях детского сада», «Знаки разные нужн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знаки разные важны», «Как правильно перейти улицу» и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два месяца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музыкальный руководитель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по ПДД с детьми старше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подготовительной группы на темы: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 друг на дороге?</w:t>
            </w: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пользе «зебры», или как правильно переходить дорогу»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Уважаем ли мы правила дорожного движения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 чего нужны знаки»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и что нельзя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- самый лучший друг на дороге»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 на дороге – знаки, светофор, регулировщик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пословицами и поговорками о правилах ПДД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в группах по всем областям с включением элементов соблюдения правил дорожного движения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перспективными планами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работы с детьми в группах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"Минутки безопасности", «Островки безопасности»- короткие беседы с детьми, обсуждением ситуаций, возникающих на дороге, обыгрывание ситуаций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еженедельно, в свободное время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по ПДД       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Бедерев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«Если бы…»;  А. Северный «Светофор»; В.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Семернин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 - разрешается»</w:t>
            </w:r>
            <w:proofErr w:type="gram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мультфильмов «Азбука дорожного движения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Смешариков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«Аркадий Паровозов» и </w:t>
            </w:r>
            <w:proofErr w:type="spellStart"/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 детьми старшего возраста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мнемотаблиц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тематике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ролевые игры в группе и на участке: 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Автопарковка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«Станция технического обслуживания», «Автомастерская»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 изготовление папо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передвижек "Правила дорожные детям знать положено"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октябрь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вопроса обеспечения безопасности детей на дороге на групповом родительском собрании, общем родительском собрании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ВМР, специалисты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памяток, буклетов для  родителей по соблюдению ПДД в разное время года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 по соблюдению ПДД  и 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профилактике ДТП на сайте МДОАУ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 по ВМР, </w:t>
            </w: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специалисты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Консультации, беседы  по пропаганде правил дорожного движения, правил перевозки детей в легковом автомобиле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Осторожно, дети! – статистика детского травматизма в разные периоды. Почему это происходит?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не случилось беда! – меры предупреждения детского травматизма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 – одинаковы для всех. Родител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 примером для ребенка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должны знать и выполнять родители, находясь с ребенком на улице.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Будьте </w:t>
            </w:r>
            <w:proofErr w:type="spell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взаимоновежливы</w:t>
            </w:r>
            <w:proofErr w:type="spell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правила поведения в общественном транспорте и дороге.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91929" w:rsidRPr="009003B0" w:rsidTr="00991929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подготовке и проведении развлечений для детей, конкурсе рисунков, поделок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1929" w:rsidRPr="009003B0" w:rsidRDefault="00991929" w:rsidP="0099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ВМР, специалисты</w:t>
            </w:r>
          </w:p>
        </w:tc>
      </w:tr>
    </w:tbl>
    <w:p w:rsidR="00991929" w:rsidRPr="009003B0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h.gjdgxs"/>
      <w:bookmarkEnd w:id="0"/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929" w:rsidRPr="009003B0" w:rsidRDefault="00991929" w:rsidP="00991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  <w:r w:rsidRPr="00900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годового плана:</w:t>
      </w:r>
    </w:p>
    <w:p w:rsidR="00991929" w:rsidRPr="009003B0" w:rsidRDefault="00991929" w:rsidP="0099192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раздел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1.1Общие сведенья</w:t>
      </w:r>
    </w:p>
    <w:p w:rsidR="00991929" w:rsidRPr="009003B0" w:rsidRDefault="00991929" w:rsidP="00991929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групп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Кадровый состав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2.Цели и задачи работы МДОУ на 2017-2018 учебный год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3.Расстановка педагогов по группам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Содержание блоков годового плана МДОУ на 2017-2018 учебный год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Нормативно-правовое обеспечение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4.2Информационно-аналитическая деятельность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Организационн</w:t>
      </w:r>
      <w:proofErr w:type="gramStart"/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методическая деятельность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 Направления работы педагогов по тематике педагогического                  просвещения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 Конкурсы совместного детско-родительского творчества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 Конкурсы для педагогов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 Выставки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 Открытые мероприятия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4.10 Осуществление контроля, изучение состояния образовательной работы с детьми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 Взаимодействие МДОУ с общественными организациями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 Повышение квалификации педагогов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 Аттестация педагогов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 Инновационная деятельность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 Использование современных технологий в МДОУ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4.16 Изучение и </w:t>
      </w:r>
      <w:proofErr w:type="gramStart"/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воспитателей МОУ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 Административно-хозяйственная деятельность МДОУ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План работы на </w:t>
      </w:r>
      <w:proofErr w:type="spellStart"/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</w:t>
      </w:r>
      <w:proofErr w:type="gramStart"/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оздоровительный период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Особенности организации </w:t>
      </w:r>
      <w:proofErr w:type="spellStart"/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</w:t>
      </w:r>
      <w:proofErr w:type="gramStart"/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 в летне-оздоровительный период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Организация профилактической и оздоровительной работы с детьми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Осуществление контроля в летне-оздоровительный период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 Работа с родителями 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 Методическая работа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 План общих мероприятий с детьми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 Оздоровительная работа с детьми в летний период</w:t>
      </w:r>
    </w:p>
    <w:p w:rsidR="00991929" w:rsidRPr="009003B0" w:rsidRDefault="00916BC8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 План работы на летне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929"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оздоровительный период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 Гимнастика на свежем воздухе</w:t>
      </w:r>
    </w:p>
    <w:p w:rsidR="00991929" w:rsidRPr="009003B0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 Сетка НОД</w:t>
      </w:r>
    </w:p>
    <w:p w:rsidR="00991929" w:rsidRDefault="00991929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 План </w:t>
      </w:r>
      <w:r w:rsidR="00916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профилактике </w:t>
      </w:r>
      <w:proofErr w:type="spellStart"/>
      <w:r w:rsidR="00916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</w:t>
      </w:r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транспортного</w:t>
      </w:r>
      <w:proofErr w:type="spellEnd"/>
      <w:r w:rsidRPr="0090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травматизма</w:t>
      </w:r>
    </w:p>
    <w:p w:rsidR="00916BC8" w:rsidRDefault="00916BC8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BC8" w:rsidRDefault="00916BC8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BC8" w:rsidRDefault="00916BC8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BC8" w:rsidRDefault="00916BC8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BC8" w:rsidRDefault="00916BC8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BC8" w:rsidRDefault="00916BC8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BC8" w:rsidRDefault="00916BC8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BC8" w:rsidRDefault="00916BC8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BC8" w:rsidRDefault="00916BC8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BC8" w:rsidRDefault="00916BC8" w:rsidP="00916B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</w:t>
      </w:r>
      <w:proofErr w:type="gramEnd"/>
      <w:r w:rsidRPr="0091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Утвержден:</w:t>
      </w:r>
    </w:p>
    <w:p w:rsidR="00916BC8" w:rsidRPr="00916BC8" w:rsidRDefault="00916BC8" w:rsidP="009919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Советом педагогов МДОУ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F1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МДОУ</w:t>
      </w:r>
    </w:p>
    <w:p w:rsidR="00916BC8" w:rsidRDefault="00916BC8">
      <w:pPr>
        <w:rPr>
          <w:sz w:val="24"/>
          <w:szCs w:val="24"/>
        </w:rPr>
      </w:pPr>
      <w:r>
        <w:t xml:space="preserve">       </w:t>
      </w:r>
      <w:r w:rsidRPr="00916BC8">
        <w:rPr>
          <w:sz w:val="24"/>
          <w:szCs w:val="24"/>
        </w:rPr>
        <w:t>«Детский сад №15»</w:t>
      </w:r>
      <w:r w:rsidR="00F12D27">
        <w:rPr>
          <w:sz w:val="24"/>
          <w:szCs w:val="24"/>
        </w:rPr>
        <w:t xml:space="preserve">                                                                         «Детский сад № 15»</w:t>
      </w:r>
    </w:p>
    <w:p w:rsidR="00916BC8" w:rsidRDefault="00916BC8">
      <w:pPr>
        <w:rPr>
          <w:sz w:val="28"/>
          <w:szCs w:val="28"/>
        </w:rPr>
      </w:pPr>
      <w:r w:rsidRPr="00916BC8">
        <w:rPr>
          <w:sz w:val="28"/>
          <w:szCs w:val="28"/>
        </w:rPr>
        <w:t xml:space="preserve">       Протокол №</w:t>
      </w:r>
      <w:r w:rsidR="00F12D27">
        <w:rPr>
          <w:sz w:val="28"/>
          <w:szCs w:val="28"/>
        </w:rPr>
        <w:t xml:space="preserve">                                                                      Пеньковская Е.Е.</w:t>
      </w:r>
    </w:p>
    <w:p w:rsidR="00916BC8" w:rsidRDefault="00916BC8">
      <w:pPr>
        <w:rPr>
          <w:sz w:val="24"/>
          <w:szCs w:val="24"/>
        </w:rPr>
      </w:pPr>
      <w:r w:rsidRPr="00916BC8">
        <w:rPr>
          <w:sz w:val="24"/>
          <w:szCs w:val="24"/>
        </w:rPr>
        <w:t>ОТ «___»__________2019 г.</w:t>
      </w:r>
    </w:p>
    <w:p w:rsidR="00F12D27" w:rsidRDefault="00F12D27">
      <w:pPr>
        <w:rPr>
          <w:sz w:val="24"/>
          <w:szCs w:val="24"/>
        </w:rPr>
      </w:pPr>
    </w:p>
    <w:p w:rsidR="00F12D27" w:rsidRDefault="00F12D27">
      <w:pPr>
        <w:rPr>
          <w:sz w:val="24"/>
          <w:szCs w:val="24"/>
        </w:rPr>
      </w:pPr>
    </w:p>
    <w:p w:rsidR="00F12D27" w:rsidRDefault="00F12D27">
      <w:pPr>
        <w:rPr>
          <w:sz w:val="24"/>
          <w:szCs w:val="24"/>
        </w:rPr>
      </w:pPr>
    </w:p>
    <w:p w:rsidR="00F12D27" w:rsidRDefault="00F12D27">
      <w:pPr>
        <w:rPr>
          <w:sz w:val="24"/>
          <w:szCs w:val="24"/>
        </w:rPr>
      </w:pPr>
    </w:p>
    <w:p w:rsidR="00F12D27" w:rsidRDefault="00F12D27">
      <w:pPr>
        <w:rPr>
          <w:sz w:val="24"/>
          <w:szCs w:val="24"/>
        </w:rPr>
      </w:pPr>
    </w:p>
    <w:p w:rsidR="00F12D27" w:rsidRDefault="00F12D27" w:rsidP="00F12D27">
      <w:pPr>
        <w:jc w:val="center"/>
        <w:rPr>
          <w:sz w:val="96"/>
          <w:szCs w:val="96"/>
        </w:rPr>
      </w:pPr>
      <w:r w:rsidRPr="00F12D27">
        <w:rPr>
          <w:sz w:val="96"/>
          <w:szCs w:val="96"/>
        </w:rPr>
        <w:t>Годовой план</w:t>
      </w:r>
    </w:p>
    <w:p w:rsidR="00F12D27" w:rsidRDefault="00F12D27" w:rsidP="00F12D27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Муниципального дошкольного образовательного учреждения</w:t>
      </w:r>
    </w:p>
    <w:p w:rsidR="00F12D27" w:rsidRDefault="00F12D27" w:rsidP="00F12D27">
      <w:pPr>
        <w:jc w:val="center"/>
        <w:rPr>
          <w:sz w:val="48"/>
          <w:szCs w:val="48"/>
        </w:rPr>
      </w:pPr>
      <w:r>
        <w:rPr>
          <w:sz w:val="48"/>
          <w:szCs w:val="48"/>
        </w:rPr>
        <w:t>«Детский сад № 15»</w:t>
      </w:r>
    </w:p>
    <w:p w:rsidR="00F12D27" w:rsidRPr="00F12D27" w:rsidRDefault="00F12D27" w:rsidP="00F12D27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2019-2020 учебный год</w:t>
      </w:r>
    </w:p>
    <w:p w:rsidR="00F12D27" w:rsidRPr="00F12D27" w:rsidRDefault="00F12D27">
      <w:pPr>
        <w:jc w:val="center"/>
        <w:rPr>
          <w:sz w:val="96"/>
          <w:szCs w:val="96"/>
        </w:rPr>
      </w:pPr>
    </w:p>
    <w:sectPr w:rsidR="00F12D27" w:rsidRPr="00F12D27" w:rsidSect="005E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5E22"/>
    <w:multiLevelType w:val="multilevel"/>
    <w:tmpl w:val="59543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000000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000000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000000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color w:val="000000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color w:val="000000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  <w:b/>
        <w:color w:val="000000"/>
        <w:sz w:val="32"/>
      </w:rPr>
    </w:lvl>
  </w:abstractNum>
  <w:abstractNum w:abstractNumId="1">
    <w:nsid w:val="45B15193"/>
    <w:multiLevelType w:val="multilevel"/>
    <w:tmpl w:val="DCD2E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8FD5481"/>
    <w:multiLevelType w:val="multilevel"/>
    <w:tmpl w:val="60922FF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6653511"/>
    <w:multiLevelType w:val="multilevel"/>
    <w:tmpl w:val="27B0CE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4">
    <w:nsid w:val="5C377FB0"/>
    <w:multiLevelType w:val="multilevel"/>
    <w:tmpl w:val="CF8CE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929"/>
    <w:rsid w:val="000E2E9E"/>
    <w:rsid w:val="0057549B"/>
    <w:rsid w:val="005E6519"/>
    <w:rsid w:val="008E2274"/>
    <w:rsid w:val="00916BC8"/>
    <w:rsid w:val="00991929"/>
    <w:rsid w:val="00C56761"/>
    <w:rsid w:val="00D474FC"/>
    <w:rsid w:val="00F1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19"/>
  </w:style>
  <w:style w:type="paragraph" w:styleId="1">
    <w:name w:val="heading 1"/>
    <w:basedOn w:val="a"/>
    <w:link w:val="10"/>
    <w:uiPriority w:val="9"/>
    <w:qFormat/>
    <w:rsid w:val="00991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9192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1929"/>
    <w:rPr>
      <w:color w:val="0000FF"/>
      <w:u w:val="single"/>
    </w:rPr>
  </w:style>
  <w:style w:type="character" w:styleId="a5">
    <w:name w:val="Strong"/>
    <w:basedOn w:val="a0"/>
    <w:uiPriority w:val="22"/>
    <w:qFormat/>
    <w:rsid w:val="00991929"/>
    <w:rPr>
      <w:b/>
      <w:bCs/>
    </w:rPr>
  </w:style>
  <w:style w:type="table" w:styleId="a6">
    <w:name w:val="Table Grid"/>
    <w:basedOn w:val="a1"/>
    <w:uiPriority w:val="39"/>
    <w:rsid w:val="0099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991929"/>
  </w:style>
  <w:style w:type="character" w:customStyle="1" w:styleId="s8">
    <w:name w:val="s8"/>
    <w:basedOn w:val="a0"/>
    <w:rsid w:val="00991929"/>
  </w:style>
  <w:style w:type="paragraph" w:styleId="a7">
    <w:name w:val="Balloon Text"/>
    <w:basedOn w:val="a"/>
    <w:link w:val="a8"/>
    <w:uiPriority w:val="99"/>
    <w:semiHidden/>
    <w:unhideWhenUsed/>
    <w:rsid w:val="0099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92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9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9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9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9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91929"/>
  </w:style>
  <w:style w:type="paragraph" w:customStyle="1" w:styleId="p59">
    <w:name w:val="p59"/>
    <w:basedOn w:val="a"/>
    <w:rsid w:val="009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9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9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991929"/>
  </w:style>
  <w:style w:type="paragraph" w:customStyle="1" w:styleId="p62">
    <w:name w:val="p62"/>
    <w:basedOn w:val="a"/>
    <w:rsid w:val="009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9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9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38</Pages>
  <Words>8316</Words>
  <Characters>47406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MDOUDS15</dc:creator>
  <cp:keywords/>
  <dc:description/>
  <cp:lastModifiedBy>MDOUDS15</cp:lastModifiedBy>
  <cp:revision>2</cp:revision>
  <dcterms:created xsi:type="dcterms:W3CDTF">2019-07-22T10:02:00Z</dcterms:created>
  <dcterms:modified xsi:type="dcterms:W3CDTF">2019-07-22T11:08:00Z</dcterms:modified>
</cp:coreProperties>
</file>