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8D" w:rsidRDefault="00D67F8D" w:rsidP="00D67F8D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Карта ЭОР</w:t>
      </w:r>
    </w:p>
    <w:p w:rsidR="00D67F8D" w:rsidRDefault="00D67F8D" w:rsidP="00D67F8D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68"/>
        <w:gridCol w:w="1655"/>
        <w:gridCol w:w="117"/>
        <w:gridCol w:w="155"/>
        <w:gridCol w:w="2815"/>
        <w:gridCol w:w="162"/>
        <w:gridCol w:w="2829"/>
      </w:tblGrid>
      <w:tr w:rsidR="0014055A" w:rsidTr="007448D7">
        <w:trPr>
          <w:trHeight w:val="596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AA80A86" wp14:editId="1BA8A74D">
                  <wp:extent cx="839100" cy="1057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24" cy="110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 xml:space="preserve">Вид ЭОР </w:t>
            </w:r>
          </w:p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5A" w:rsidRPr="00D67F8D" w:rsidRDefault="00DC46F9" w:rsidP="00D67F8D">
            <w:pPr>
              <w:pStyle w:val="a3"/>
              <w:tabs>
                <w:tab w:val="left" w:pos="708"/>
              </w:tabs>
              <w:spacing w:line="276" w:lineRule="auto"/>
            </w:pPr>
            <w:r>
              <w:t>Интерактивная экскурсия</w:t>
            </w:r>
          </w:p>
          <w:p w:rsidR="0014055A" w:rsidRDefault="0014055A" w:rsidP="00D6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5A" w:rsidTr="007448D7">
        <w:trPr>
          <w:trHeight w:val="1095"/>
        </w:trPr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  <w:rPr>
                <w:noProof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D67F8D" w:rsidRDefault="0014055A" w:rsidP="0014055A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Название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C6529D" w:rsidRDefault="00DC46F9" w:rsidP="00DC46F9">
            <w:pPr>
              <w:rPr>
                <w:rFonts w:ascii="Times New Roman" w:hAnsi="Times New Roman" w:cs="Times New Roman"/>
              </w:rPr>
            </w:pPr>
            <w:r w:rsidRPr="00DC46F9">
              <w:rPr>
                <w:rFonts w:ascii="Times New Roman" w:hAnsi="Times New Roman" w:cs="Times New Roman"/>
              </w:rPr>
              <w:t>«Изюминка Ростова Великого: Спасо - Яковлевский монастырь»</w:t>
            </w:r>
          </w:p>
        </w:tc>
      </w:tr>
      <w:tr w:rsidR="00D4302D" w:rsidTr="00D4302D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D67F8D" w:rsidRDefault="009C1B9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Лицензионны</w:t>
            </w:r>
            <w:r w:rsidR="00ED6AA8">
              <w:rPr>
                <w:b/>
              </w:rPr>
              <w:t>е</w:t>
            </w:r>
            <w:proofErr w:type="gramEnd"/>
            <w:r w:rsidR="00ED6AA8">
              <w:rPr>
                <w:b/>
              </w:rPr>
              <w:t xml:space="preserve"> ОР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ED6AA8" w:rsidRDefault="00ED6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   +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ED6AA8" w:rsidRDefault="00ED6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 </w:t>
            </w: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</w:tr>
      <w:tr w:rsidR="00BE19C9" w:rsidTr="00BE19C9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Образовательная область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BE19C9" w:rsidTr="00BE19C9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Возраст детей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BE19C9" w:rsidTr="00BE19C9">
        <w:trPr>
          <w:trHeight w:val="567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познавательно - исследовательской деятельности </w:t>
            </w:r>
          </w:p>
        </w:tc>
      </w:tr>
      <w:tr w:rsidR="00BE19C9" w:rsidTr="00BE19C9">
        <w:trPr>
          <w:trHeight w:val="904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Актуальность использо</w:t>
            </w:r>
            <w:r w:rsidRPr="00D67F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softHyphen/>
              <w:t>вания ИКТ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C46F9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F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является организованной формой обучения и одновременно методом обучения. Учебное значение экскурсии заключается в том, что во время экскурсии осуществляется реализация дидактических принципов связи с жизнью, политехнической учебы, наглядности и </w:t>
            </w:r>
            <w:proofErr w:type="spellStart"/>
            <w:r w:rsidRPr="00DC4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C46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D67F8D" w:rsidTr="008123F4">
        <w:trPr>
          <w:trHeight w:val="495"/>
        </w:trPr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C6529D" w:rsidRDefault="00D67F8D" w:rsidP="00C6529D">
            <w:pPr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ь:</w:t>
            </w:r>
            <w:r w:rsidR="00C6529D">
              <w:t xml:space="preserve"> </w:t>
            </w:r>
            <w:r w:rsid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расширение и углубление знаний </w:t>
            </w:r>
            <w:r w:rsidR="00C6529D" w:rsidRP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детей о </w:t>
            </w:r>
            <w:r w:rsid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достопримечательностях города, формирование познавательного спектра</w:t>
            </w:r>
            <w:r w:rsidR="00C6529D" w:rsidRP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и любви к ним.</w:t>
            </w:r>
          </w:p>
        </w:tc>
      </w:tr>
      <w:tr w:rsidR="00D67F8D" w:rsidTr="00BE19C9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F8D" w:rsidRPr="00D67F8D" w:rsidRDefault="00D67F8D" w:rsidP="00D67F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7F8D">
              <w:rPr>
                <w:rFonts w:ascii="Times New Roman" w:hAnsi="Times New Roman" w:cs="Times New Roman"/>
                <w:b/>
              </w:rPr>
              <w:t>Задачи</w:t>
            </w:r>
            <w:r w:rsidR="00BE19C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D67F8D" w:rsidTr="00BE19C9">
        <w:trPr>
          <w:cantSplit/>
          <w:trHeight w:val="1154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8D" w:rsidRDefault="00D67F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C6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 мышление детей, умение сравнивать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D67F8D">
              <w:t>Развитие познавательной активности детей, формирования их познавательных интересов.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C6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взаимодействия, сопричастность к общему делу.</w:t>
            </w:r>
          </w:p>
        </w:tc>
      </w:tr>
      <w:tr w:rsidR="00D67F8D" w:rsidTr="00D67F8D">
        <w:trPr>
          <w:cantSplit/>
        </w:trPr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 w:rsidP="00BE1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Организационная структура</w:t>
            </w:r>
          </w:p>
        </w:tc>
      </w:tr>
      <w:tr w:rsidR="00BE19C9" w:rsidTr="00BE19C9"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Длительность (общая, ИКТ)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C46F9" w:rsidP="00DC4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7F8D" w:rsidRPr="00BE19C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9C9" w:rsidTr="00BE19C9">
        <w:trPr>
          <w:trHeight w:val="44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Ноутбук, экран, проектор, аудиоколонки</w:t>
            </w:r>
          </w:p>
        </w:tc>
      </w:tr>
      <w:tr w:rsidR="00D67F8D" w:rsidRPr="00C6529D" w:rsidTr="00BE19C9">
        <w:trPr>
          <w:trHeight w:val="44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(ИКТ</w:t>
            </w: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C6529D" w:rsidRDefault="00D67F8D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E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Power Point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9C9" w:rsidTr="00BE19C9">
        <w:trPr>
          <w:trHeight w:val="409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C46F9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E19C9" w:rsidTr="00BE19C9">
        <w:trPr>
          <w:trHeight w:val="60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</w:tr>
      <w:tr w:rsidR="00BE19C9" w:rsidTr="00BE19C9">
        <w:trPr>
          <w:trHeight w:val="752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Варианты использования 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C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</w:tr>
      <w:tr w:rsidR="00BE19C9" w:rsidTr="00BE19C9">
        <w:trPr>
          <w:trHeight w:val="112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BE19C9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педагога </w:t>
            </w: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(руководство):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Default="00D67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косвенное руковод</w:t>
            </w:r>
            <w:r w:rsidR="00DC46F9">
              <w:rPr>
                <w:rFonts w:ascii="Times New Roman" w:eastAsia="Calibri" w:hAnsi="Times New Roman" w:cs="Times New Roman"/>
                <w:sz w:val="24"/>
                <w:szCs w:val="24"/>
              </w:rPr>
              <w:t>ство воспитателя.</w:t>
            </w:r>
          </w:p>
          <w:p w:rsidR="00C6529D" w:rsidRPr="00BE19C9" w:rsidRDefault="00C65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29D" w:rsidRDefault="00D6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C9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BE19C9">
              <w:rPr>
                <w:rFonts w:ascii="Times New Roman" w:hAnsi="Times New Roman"/>
                <w:sz w:val="24"/>
                <w:szCs w:val="24"/>
              </w:rPr>
              <w:t xml:space="preserve"> - Ребята </w:t>
            </w:r>
            <w:r w:rsidR="00DC46F9">
              <w:rPr>
                <w:rFonts w:ascii="Times New Roman" w:hAnsi="Times New Roman"/>
                <w:sz w:val="24"/>
                <w:szCs w:val="24"/>
              </w:rPr>
              <w:t>недавно мы с вами посетили очень красивый и древний монастырь нашего города.</w:t>
            </w:r>
          </w:p>
          <w:p w:rsidR="00C6529D" w:rsidRDefault="00C65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9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заключени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нашего путешествия я хочу предложить вам </w:t>
            </w:r>
            <w:r w:rsidR="00DC46F9">
              <w:rPr>
                <w:rFonts w:ascii="Times New Roman" w:hAnsi="Times New Roman"/>
                <w:sz w:val="24"/>
                <w:szCs w:val="24"/>
              </w:rPr>
              <w:t>посмотреть интерактивную экскурсию созданную нашими педагогами для вас.</w:t>
            </w:r>
          </w:p>
          <w:p w:rsidR="00D67F8D" w:rsidRPr="00BE19C9" w:rsidRDefault="00183958" w:rsidP="00DC4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Для </w:t>
            </w:r>
            <w:r w:rsidR="00DC46F9">
              <w:rPr>
                <w:rFonts w:ascii="Times New Roman" w:hAnsi="Times New Roman"/>
                <w:sz w:val="24"/>
                <w:szCs w:val="24"/>
              </w:rPr>
              <w:t>просмотра я предлагаю вам сесть на стульчики и внимательно смотреть и слушать.</w:t>
            </w:r>
          </w:p>
        </w:tc>
      </w:tr>
      <w:tr w:rsidR="00BE19C9" w:rsidTr="00BE19C9">
        <w:trPr>
          <w:trHeight w:val="363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183958" w:rsidRDefault="00D67F8D" w:rsidP="00DC46F9">
            <w:pPr>
              <w:rPr>
                <w:rFonts w:ascii="Times New Roman" w:hAnsi="Times New Roman"/>
                <w:sz w:val="24"/>
                <w:szCs w:val="24"/>
              </w:rPr>
            </w:pPr>
            <w:r w:rsidRPr="00BE19C9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BE19C9">
              <w:rPr>
                <w:rFonts w:ascii="Times New Roman" w:hAnsi="Times New Roman"/>
                <w:sz w:val="24"/>
                <w:szCs w:val="24"/>
              </w:rPr>
              <w:t xml:space="preserve">Вы очень любознательные ребята, и это очень </w:t>
            </w:r>
            <w:proofErr w:type="gramStart"/>
            <w:r w:rsidRPr="00BE19C9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="00DC46F9">
              <w:rPr>
                <w:rFonts w:ascii="Times New Roman" w:hAnsi="Times New Roman"/>
                <w:sz w:val="24"/>
                <w:szCs w:val="24"/>
              </w:rPr>
              <w:t>. Знакомство с интересными местами может быть</w:t>
            </w:r>
            <w:r w:rsidR="00183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6F9">
              <w:rPr>
                <w:rFonts w:ascii="Times New Roman" w:hAnsi="Times New Roman"/>
                <w:sz w:val="24"/>
                <w:szCs w:val="24"/>
              </w:rPr>
              <w:t>и таким необычным, с помощью просмотра и прочтения.</w:t>
            </w:r>
            <w:bookmarkStart w:id="0" w:name="_GoBack"/>
            <w:bookmarkEnd w:id="0"/>
          </w:p>
        </w:tc>
      </w:tr>
    </w:tbl>
    <w:p w:rsidR="00612A7F" w:rsidRDefault="00612A7F"/>
    <w:sectPr w:rsidR="0061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D"/>
    <w:rsid w:val="0014055A"/>
    <w:rsid w:val="00183958"/>
    <w:rsid w:val="004C5149"/>
    <w:rsid w:val="00612A7F"/>
    <w:rsid w:val="00696013"/>
    <w:rsid w:val="008123F4"/>
    <w:rsid w:val="00936A2B"/>
    <w:rsid w:val="009C1B94"/>
    <w:rsid w:val="00BE19C9"/>
    <w:rsid w:val="00C6529D"/>
    <w:rsid w:val="00D4302D"/>
    <w:rsid w:val="00D67F8D"/>
    <w:rsid w:val="00DC46F9"/>
    <w:rsid w:val="00E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F8D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F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D67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7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F8D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F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D67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7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2022-10-06T12:42:00Z</dcterms:created>
  <dcterms:modified xsi:type="dcterms:W3CDTF">2022-10-06T17:13:00Z</dcterms:modified>
</cp:coreProperties>
</file>