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D2" w:rsidRDefault="00DB20D2" w:rsidP="00DB20D2">
      <w:pPr>
        <w:pStyle w:val="30"/>
        <w:shd w:val="clear" w:color="auto" w:fill="auto"/>
        <w:spacing w:after="0"/>
        <w:ind w:right="40"/>
        <w:jc w:val="right"/>
        <w:rPr>
          <w:b/>
        </w:rPr>
      </w:pPr>
      <w:r w:rsidRPr="00DB20D2">
        <w:rPr>
          <w:b/>
        </w:rPr>
        <w:t>УТВЕРЖДАЮ</w:t>
      </w:r>
    </w:p>
    <w:p w:rsidR="00DB20D2" w:rsidRDefault="00DB20D2" w:rsidP="00DB20D2">
      <w:pPr>
        <w:pStyle w:val="30"/>
        <w:shd w:val="clear" w:color="auto" w:fill="auto"/>
        <w:spacing w:after="0"/>
        <w:ind w:right="40"/>
        <w:jc w:val="right"/>
        <w:rPr>
          <w:b/>
        </w:rPr>
      </w:pPr>
    </w:p>
    <w:p w:rsidR="00DB20D2" w:rsidRPr="00DB20D2" w:rsidRDefault="00DB20D2" w:rsidP="00DB20D2">
      <w:pPr>
        <w:pStyle w:val="30"/>
        <w:shd w:val="clear" w:color="auto" w:fill="auto"/>
        <w:spacing w:after="0"/>
        <w:ind w:right="40"/>
        <w:jc w:val="right"/>
      </w:pPr>
      <w:r w:rsidRPr="00DB20D2">
        <w:t>Заведующий МДОУ</w:t>
      </w:r>
    </w:p>
    <w:p w:rsidR="00DB20D2" w:rsidRPr="00DB20D2" w:rsidRDefault="00DB20D2" w:rsidP="00DB20D2">
      <w:pPr>
        <w:pStyle w:val="30"/>
        <w:shd w:val="clear" w:color="auto" w:fill="auto"/>
        <w:spacing w:after="0"/>
        <w:ind w:right="40"/>
        <w:jc w:val="right"/>
      </w:pPr>
      <w:r w:rsidRPr="00DB20D2">
        <w:t>____________Н.В.Сопшина</w:t>
      </w:r>
    </w:p>
    <w:p w:rsidR="0003270D" w:rsidRDefault="00931C11" w:rsidP="00DB20D2">
      <w:pPr>
        <w:pStyle w:val="30"/>
        <w:shd w:val="clear" w:color="auto" w:fill="auto"/>
        <w:spacing w:after="0"/>
        <w:ind w:right="40"/>
      </w:pPr>
      <w:r>
        <w:t>Список членов Управляющего совета</w:t>
      </w:r>
      <w:r>
        <w:br/>
        <w:t>на 20</w:t>
      </w:r>
      <w:r w:rsidR="00DB20D2">
        <w:t>23</w:t>
      </w:r>
      <w:r>
        <w:t>-20</w:t>
      </w:r>
      <w:r w:rsidR="00DB20D2">
        <w:t>24</w:t>
      </w:r>
      <w:r>
        <w:t xml:space="preserve"> учебный год.</w:t>
      </w:r>
    </w:p>
    <w:p w:rsidR="0003270D" w:rsidRDefault="00DB20D2">
      <w:pPr>
        <w:pStyle w:val="20"/>
        <w:numPr>
          <w:ilvl w:val="0"/>
          <w:numId w:val="1"/>
        </w:numPr>
        <w:shd w:val="clear" w:color="auto" w:fill="auto"/>
        <w:tabs>
          <w:tab w:val="left" w:pos="336"/>
        </w:tabs>
        <w:spacing w:before="0"/>
      </w:pPr>
      <w:r>
        <w:t>Гуреева Анастасия Александровна</w:t>
      </w:r>
      <w:r w:rsidR="00931C11">
        <w:t xml:space="preserve"> - воспитатель;</w:t>
      </w:r>
    </w:p>
    <w:p w:rsidR="0003270D" w:rsidRDefault="00DB20D2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</w:pPr>
      <w:r>
        <w:t>Романычева Ольга Владимировна</w:t>
      </w:r>
      <w:r w:rsidR="00931C11">
        <w:t xml:space="preserve"> - </w:t>
      </w:r>
      <w:r w:rsidR="00931C11">
        <w:t>воспитатель</w:t>
      </w:r>
    </w:p>
    <w:p w:rsidR="00DB20D2" w:rsidRDefault="00DB20D2" w:rsidP="00DB20D2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</w:pPr>
      <w:r>
        <w:t>Тарашкевич Ирина Сергеевна</w:t>
      </w:r>
      <w:r w:rsidR="00931C11">
        <w:t xml:space="preserve"> - воспитатель;</w:t>
      </w:r>
    </w:p>
    <w:p w:rsidR="0003270D" w:rsidRDefault="00DB20D2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116" w:line="322" w:lineRule="exact"/>
        <w:jc w:val="left"/>
      </w:pPr>
      <w:r>
        <w:t>Гузева Елена Валерьевна</w:t>
      </w:r>
      <w:r w:rsidR="00931C11">
        <w:t xml:space="preserve"> - родитель (законный </w:t>
      </w:r>
      <w:r w:rsidR="00931C11">
        <w:t>представитель) группа «</w:t>
      </w:r>
      <w:r>
        <w:t>Звездочки</w:t>
      </w:r>
      <w:r w:rsidR="00931C11">
        <w:t>»</w:t>
      </w:r>
    </w:p>
    <w:p w:rsidR="0003270D" w:rsidRDefault="00DB20D2">
      <w:pPr>
        <w:pStyle w:val="2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124" w:line="326" w:lineRule="exact"/>
        <w:jc w:val="left"/>
      </w:pPr>
      <w:r>
        <w:t>Секретарева Ирина Сергеевна</w:t>
      </w:r>
      <w:r w:rsidR="00931C11">
        <w:t xml:space="preserve"> - родитель (законный представитель) группа «</w:t>
      </w:r>
      <w:r>
        <w:t>Звездочки</w:t>
      </w:r>
      <w:r w:rsidR="00931C11">
        <w:t>»</w:t>
      </w:r>
      <w:r>
        <w:t>.</w:t>
      </w:r>
    </w:p>
    <w:p w:rsidR="0003270D" w:rsidRDefault="00DB20D2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124" w:line="322" w:lineRule="exact"/>
        <w:jc w:val="left"/>
      </w:pPr>
      <w:r>
        <w:t>Шолина Ксения Александровна</w:t>
      </w:r>
      <w:r w:rsidR="00931C11">
        <w:t xml:space="preserve"> - родитель (законный представитель) группа «</w:t>
      </w:r>
      <w:r>
        <w:t>Солнечные лучики</w:t>
      </w:r>
      <w:r w:rsidR="00931C11">
        <w:t>»»</w:t>
      </w:r>
    </w:p>
    <w:p w:rsidR="0003270D" w:rsidRDefault="00DB20D2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113" w:line="317" w:lineRule="exact"/>
        <w:jc w:val="left"/>
      </w:pPr>
      <w:r>
        <w:t>Чеснокова Анастасия Александровна</w:t>
      </w:r>
      <w:r w:rsidR="00931C11">
        <w:t>- родитель (законный предс</w:t>
      </w:r>
      <w:r w:rsidR="00931C11">
        <w:t>тавитель) группа «</w:t>
      </w:r>
      <w:r>
        <w:t>Солнечные лучики</w:t>
      </w:r>
      <w:r w:rsidR="00931C11">
        <w:t>»</w:t>
      </w:r>
    </w:p>
    <w:sectPr w:rsidR="0003270D" w:rsidSect="00DB20D2">
      <w:pgSz w:w="11900" w:h="16840"/>
      <w:pgMar w:top="567" w:right="913" w:bottom="1606" w:left="20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C11" w:rsidRDefault="00931C11" w:rsidP="0003270D">
      <w:r>
        <w:separator/>
      </w:r>
    </w:p>
  </w:endnote>
  <w:endnote w:type="continuationSeparator" w:id="1">
    <w:p w:rsidR="00931C11" w:rsidRDefault="00931C11" w:rsidP="00032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C11" w:rsidRDefault="00931C11"/>
  </w:footnote>
  <w:footnote w:type="continuationSeparator" w:id="1">
    <w:p w:rsidR="00931C11" w:rsidRDefault="00931C1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44562"/>
    <w:multiLevelType w:val="multilevel"/>
    <w:tmpl w:val="7CB82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3270D"/>
    <w:rsid w:val="0003270D"/>
    <w:rsid w:val="00931C11"/>
    <w:rsid w:val="00DB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27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270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32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032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03270D"/>
    <w:pPr>
      <w:shd w:val="clear" w:color="auto" w:fill="FFFFFF"/>
      <w:spacing w:after="480" w:line="52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3270D"/>
    <w:pPr>
      <w:shd w:val="clear" w:color="auto" w:fill="FFFFFF"/>
      <w:spacing w:before="480" w:line="518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Пеньковская</dc:creator>
  <cp:lastModifiedBy>Пеньковская</cp:lastModifiedBy>
  <cp:revision>1</cp:revision>
  <dcterms:created xsi:type="dcterms:W3CDTF">2023-12-14T12:58:00Z</dcterms:created>
  <dcterms:modified xsi:type="dcterms:W3CDTF">2023-12-14T13:07:00Z</dcterms:modified>
</cp:coreProperties>
</file>